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07"/>
        <w:gridCol w:w="56"/>
      </w:tblGrid>
      <w:tr w:rsidR="00442144" w:rsidTr="00442144">
        <w:trPr>
          <w:trHeight w:val="360"/>
          <w:tblCellSpacing w:w="0" w:type="dxa"/>
          <w:jc w:val="center"/>
        </w:trPr>
        <w:tc>
          <w:tcPr>
            <w:tcW w:w="0" w:type="auto"/>
            <w:gridSpan w:val="2"/>
            <w:shd w:val="clear" w:color="auto" w:fill="E6E6E6"/>
            <w:vAlign w:val="bottom"/>
            <w:hideMark/>
          </w:tcPr>
          <w:p w:rsidR="00442144" w:rsidRDefault="00442144">
            <w:pPr>
              <w:spacing w:line="375" w:lineRule="atLeast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View in browser</w:t>
            </w:r>
          </w:p>
        </w:tc>
      </w:tr>
      <w:tr w:rsidR="00442144" w:rsidTr="00442144">
        <w:trPr>
          <w:trHeight w:val="960"/>
          <w:tblCellSpacing w:w="0" w:type="dxa"/>
          <w:jc w:val="center"/>
        </w:trPr>
        <w:tc>
          <w:tcPr>
            <w:tcW w:w="0" w:type="auto"/>
            <w:gridSpan w:val="2"/>
            <w:shd w:val="clear" w:color="auto" w:fill="B2151A"/>
            <w:hideMark/>
          </w:tcPr>
          <w:p w:rsidR="00442144" w:rsidRDefault="00442144">
            <w:pPr>
              <w:pStyle w:val="1"/>
              <w:spacing w:line="375" w:lineRule="atLeast"/>
              <w:jc w:val="right"/>
            </w:pPr>
            <w:proofErr w:type="spellStart"/>
            <w:proofErr w:type="gramStart"/>
            <w:r>
              <w:rPr>
                <w:rStyle w:val="a5"/>
              </w:rPr>
              <w:t>eNewsletter</w:t>
            </w:r>
            <w:proofErr w:type="spellEnd"/>
            <w:proofErr w:type="gramEnd"/>
          </w:p>
        </w:tc>
      </w:tr>
      <w:tr w:rsidR="00442144" w:rsidTr="00442144">
        <w:trPr>
          <w:trHeight w:val="480"/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442144" w:rsidRDefault="00442144">
            <w:pPr>
              <w:spacing w:line="37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20" w:type="dxa"/>
            <w:shd w:val="clear" w:color="auto" w:fill="E6E6E6"/>
            <w:hideMark/>
          </w:tcPr>
          <w:p w:rsidR="00442144" w:rsidRDefault="00442144">
            <w:pPr>
              <w:spacing w:line="37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42144" w:rsidTr="00442144">
        <w:trPr>
          <w:tblCellSpacing w:w="0" w:type="dxa"/>
          <w:jc w:val="center"/>
        </w:trPr>
        <w:tc>
          <w:tcPr>
            <w:tcW w:w="12600" w:type="dxa"/>
            <w:tcMar>
              <w:top w:w="0" w:type="dxa"/>
              <w:left w:w="375" w:type="dxa"/>
              <w:bottom w:w="0" w:type="dxa"/>
              <w:right w:w="375" w:type="dxa"/>
            </w:tcMar>
            <w:hideMark/>
          </w:tcPr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7"/>
              <w:gridCol w:w="3150"/>
            </w:tblGrid>
            <w:tr w:rsidR="0044214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6" w:space="0" w:color="CCCCCC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225" w:type="dxa"/>
                  </w:tcMar>
                  <w:hideMark/>
                </w:tcPr>
                <w:p w:rsidR="00442144" w:rsidRDefault="00442144">
                  <w:pPr>
                    <w:pStyle w:val="2"/>
                    <w:spacing w:line="375" w:lineRule="atLeast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J&amp;K HPLC </w:t>
                  </w:r>
                  <w:proofErr w:type="spellStart"/>
                  <w:r>
                    <w:rPr>
                      <w:rFonts w:ascii="Arial" w:hAnsi="Arial" w:cs="Arial"/>
                    </w:rPr>
                    <w:t>Derivatization</w:t>
                  </w:r>
                  <w:proofErr w:type="spellEnd"/>
                  <w:r>
                    <w:rPr>
                      <w:rFonts w:ascii="Arial" w:hAnsi="Arial" w:cs="Arial"/>
                    </w:rPr>
                    <w:t xml:space="preserve"> Reagents</w:t>
                  </w:r>
                </w:p>
                <w:p w:rsidR="00442144" w:rsidRDefault="00442144" w:rsidP="00442144">
                  <w:pPr>
                    <w:pStyle w:val="4"/>
                    <w:spacing w:line="375" w:lineRule="atLeast"/>
                    <w:ind w:left="840"/>
                  </w:pPr>
                  <w:r>
                    <w:rPr>
                      <w:rStyle w:val="a6"/>
                      <w:b/>
                      <w:bCs/>
                    </w:rPr>
                    <w:t>■</w:t>
                  </w:r>
                  <w:r>
                    <w:t xml:space="preserve"> HPLC </w:t>
                  </w:r>
                  <w:proofErr w:type="spellStart"/>
                  <w:r>
                    <w:t>Derivatization</w:t>
                  </w:r>
                  <w:proofErr w:type="spellEnd"/>
                  <w:r>
                    <w:t xml:space="preserve"> Reagents</w:t>
                  </w:r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HPLC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Derivatization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Reagents are organized by detection method, including UV, Fluorescence and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Chemiluminescence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detections.</w:t>
                  </w:r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● UV Detection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3C3C3"/>
                      <w:left w:val="single" w:sz="6" w:space="0" w:color="C3C3C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5"/>
                    <w:gridCol w:w="6329"/>
                    <w:gridCol w:w="1115"/>
                  </w:tblGrid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Cat. No.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CAS</w:t>
                        </w:r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112138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Benzenesulfonyl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chloride,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98-09-9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366373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2-Bromoacetophenone,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1970-11-1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288843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2-Bromo-4'-phenylacetophenone,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135-73-9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154661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(-)-10-Camphorsulfonic acid,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35963-20-3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562385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4-(N-Chloroformylmethyl-N-methylamino)-7-nitro-2,1,3-benzoxadiazole, 92%,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140164-85-8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929073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Dabsyl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chloride,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56512-49-3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279588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2,4'-Dibromoacetophenone,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99-73-0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439198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Dimedone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126-81-8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121011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4-Dimethylaminobenzoyl chloride, 97%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4755-50-4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164579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5-Dimethylamino-1-naphthalenesulfonyl chloride,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605-65-2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343109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3,5-Dinitrobenzoyl chloride,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99-33-2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128686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9-Fluorenylmethyl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carbazate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35661-51-9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2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197308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9-Fluorenylmethyl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chloroformate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28920-43-6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508752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Marfey's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Reagent,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95713-52-3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376516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4-Methoxybenzoyl chloride,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100-07-2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563564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Methyl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556-61-6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343352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3-Methyl-1-phenyl-2-pyrazolin-5-one,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89-25-8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3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586813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Methylphthalimide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550-44-7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201896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1-Naphthyl isocyanate, 99%,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86-84-0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249447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1-Naphthyl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551-06-4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603426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4-Nitrobenzyl bromide,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100-11-8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210054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2,3,4,6-Tetra-O-acetyl-β-D-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glucopyranosyl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14152-97-7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4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405140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Phenyl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98%, for sequential analysis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103-72-0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227585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Phthalaldehyde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643-79-8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333410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N-(1-Pyrenyl)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maleimide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97%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42189-56-0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135775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Salicylaldehyde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90-02-8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283322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Toluenesulfonyl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chloride,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98-59-9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5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417912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Toluoyl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chloride,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1711-06-4</w:t>
                          </w:r>
                        </w:hyperlink>
                      </w:p>
                    </w:tc>
                  </w:tr>
                </w:tbl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Fluorescence Detection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3C3C3"/>
                      <w:left w:val="single" w:sz="6" w:space="0" w:color="C3C3C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9"/>
                    <w:gridCol w:w="5641"/>
                    <w:gridCol w:w="1209"/>
                  </w:tblGrid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Cat. No.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CAS</w:t>
                        </w:r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270732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2-Aminopyridine,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504-29-0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102767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Aminosulfonyl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)-7-fluoro-2,1,3-benzoxadiazol,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91366-65-3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992216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9-(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Bromomethyl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)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acridine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1556-34-9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418944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4-Bromomethyl-7-methoxycoumarin, 97%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35231-44-8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6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434551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9-Chloromethylanthracene,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24463-19-2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194928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4-Chloro-7-nitrobenzofurazan,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10199-89-0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525618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Cyanoacetamide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107-91-5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385727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1,3-Cyclohexanedione,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504-02-9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276443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Dansyl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hydrazine,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33008-06-9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7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279588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2,4'-Dibromoacetophenone,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99-73-0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315447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2-Fluorenecarboxaldehyde,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30084-90-3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128686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9-Fluorenylmethyl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carbazate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35661-51-9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197308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9-Fluorenylmethyl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chloroformate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28920-43-6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988398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Fluorescamine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38183-12-9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8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255493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Fluorescein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isomer I, 95%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3326-32-7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196963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7-Fluorobenzofurazan-4-sulfonic acid ammonium salt, 99%,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84806-27-9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301307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4-Fluoro-7-nitrobenzofurazan,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29270-56-2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205040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4-Hydrazino-7-nitro-benzofurazan hydrazine adduct,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lastRenderedPageBreak/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131467-87-3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337922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2,3-Naphthalenedicarboxaldehyde, 99%,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7149-49-7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9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576646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Phenylenediamine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99.5%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95-54-5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453665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3-Pyridyl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95%,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grade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17452-27-6</w:t>
                          </w:r>
                        </w:hyperlink>
                      </w:p>
                    </w:tc>
                  </w:tr>
                </w:tbl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Chemiluminescence</w:t>
                  </w:r>
                  <w:proofErr w:type="spellEnd"/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 xml:space="preserve"> detection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3C3C3"/>
                      <w:left w:val="single" w:sz="6" w:space="0" w:color="C3C3C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9"/>
                    <w:gridCol w:w="5641"/>
                    <w:gridCol w:w="1209"/>
                  </w:tblGrid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Cat. No.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CAS</w:t>
                        </w:r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482541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bottom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N-(4-Aminobutyl)-N-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ethylisoluminol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97%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66612-29-1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227560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bottom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2,3-Dihydro-6-isothiocyanato-1,4-phthalazinedione, 96%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107807-39-6</w:t>
                          </w:r>
                        </w:hyperlink>
                      </w:p>
                    </w:tc>
                  </w:tr>
                </w:tbl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●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 xml:space="preserve">Chiral LC </w:t>
                  </w:r>
                  <w:proofErr w:type="spellStart"/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Derivatization</w:t>
                  </w:r>
                  <w:proofErr w:type="spellEnd"/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 xml:space="preserve"> Reagents</w:t>
                  </w:r>
                </w:p>
                <w:tbl>
                  <w:tblPr>
                    <w:tblW w:w="5000" w:type="pct"/>
                    <w:tblCellSpacing w:w="0" w:type="dxa"/>
                    <w:tblBorders>
                      <w:top w:val="single" w:sz="6" w:space="0" w:color="C3C3C3"/>
                      <w:left w:val="single" w:sz="6" w:space="0" w:color="C3C3C3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9"/>
                    <w:gridCol w:w="5641"/>
                    <w:gridCol w:w="1209"/>
                  </w:tblGrid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Cat. No.</w:t>
                        </w:r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Style w:val="a6"/>
                            <w:rFonts w:ascii="Arial" w:hAnsi="Arial" w:cs="Arial"/>
                            <w:sz w:val="20"/>
                            <w:szCs w:val="20"/>
                          </w:rPr>
                          <w:t>CAS</w:t>
                        </w:r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485835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(1S)-(+)-10-Camphorsulfonic acid,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3144-16-9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0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433825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L-(-)-10-Camphorsulfonyl chloride,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39262-22-1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215457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Boc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-L-cysteine, 99%, for chiral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20887-95-0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497970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(R)-(-)-N-(3,5-Dinitrobenzoyl)-α-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phenylglycine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74927-72-3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5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198485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(R)-(-)-O-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Formylmandeloyl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chloride, 98%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6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29169-64-0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7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107382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(R)-(-)-α-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Methoxyphenylacetic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acid, 99%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8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3966-32-3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19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441219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(S)-(+)-α-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Methoxyphenylacetic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acid, 99%, for chiral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20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26164-26-1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21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356622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(-)-α-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Methylbenzyl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isothiocyanate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98%, for chiral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derivatization</w:t>
                        </w:r>
                        <w:proofErr w:type="spellEnd"/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22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24277-44-9</w:t>
                          </w:r>
                        </w:hyperlink>
                      </w:p>
                    </w:tc>
                  </w:tr>
                  <w:tr w:rsidR="00442144">
                    <w:trPr>
                      <w:tblCellSpacing w:w="0" w:type="dxa"/>
                    </w:trPr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23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260251</w:t>
                          </w:r>
                        </w:hyperlink>
                      </w:p>
                    </w:tc>
                    <w:tc>
                      <w:tcPr>
                        <w:tcW w:w="350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(R)-(+)-1-Phenyl-1-propanol, 98%,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ee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 90%</w:t>
                        </w:r>
                      </w:p>
                    </w:tc>
                    <w:tc>
                      <w:tcPr>
                        <w:tcW w:w="750" w:type="pct"/>
                        <w:tcBorders>
                          <w:top w:val="nil"/>
                          <w:left w:val="nil"/>
                          <w:bottom w:val="single" w:sz="6" w:space="0" w:color="C3C3C3"/>
                          <w:right w:val="single" w:sz="6" w:space="0" w:color="C3C3C3"/>
                        </w:tcBorders>
                        <w:vAlign w:val="center"/>
                        <w:hideMark/>
                      </w:tcPr>
                      <w:p w:rsidR="00442144" w:rsidRDefault="00442144">
                        <w:pPr>
                          <w:spacing w:line="375" w:lineRule="atLeast"/>
                          <w:jc w:val="righ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hyperlink r:id="rId124" w:history="1">
                          <w:r>
                            <w:rPr>
                              <w:rStyle w:val="a3"/>
                              <w:rFonts w:hint="eastAsia"/>
                              <w:sz w:val="20"/>
                              <w:szCs w:val="20"/>
                            </w:rPr>
                            <w:t>1565-74-8</w:t>
                          </w:r>
                        </w:hyperlink>
                      </w:p>
                    </w:tc>
                  </w:tr>
                </w:tbl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04" w:type="dxa"/>
                  <w:shd w:val="clear" w:color="auto" w:fill="FFFFFF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hideMark/>
                </w:tcPr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468755" cy="367030"/>
                        <wp:effectExtent l="0" t="0" r="0" b="0"/>
                        <wp:docPr id="5" name="図 5" descr="product search">
                          <a:hlinkClick xmlns:a="http://schemas.openxmlformats.org/drawingml/2006/main" r:id="rId12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roduct search">
                                  <a:hlinkClick r:id="rId12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68755" cy="367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27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100792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1905000" cy="838200"/>
                        <wp:effectExtent l="0" t="0" r="0" b="0"/>
                        <wp:docPr id="4" name="図 4" descr="http://static.jk-scientific.com/EmailImages/03(2).bmp">
                          <a:hlinkClick xmlns:a="http://schemas.openxmlformats.org/drawingml/2006/main" r:id="rId12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static.jk-scientific.com/EmailImages/03(2).bmp">
                                  <a:hlinkClick r:id="rId128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0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201896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1898015" cy="866140"/>
                        <wp:effectExtent l="0" t="0" r="6985" b="0"/>
                        <wp:docPr id="3" name="図 3" descr="http://static.jk-scientific.com/EmailImages/04(4).bmp">
                          <a:hlinkClick xmlns:a="http://schemas.openxmlformats.org/drawingml/2006/main" r:id="rId13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static.jk-scientific.com/EmailImages/04(4).bmp">
                                  <a:hlinkClick r:id="rId131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8015" cy="8661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Analytical Chemistry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3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HPLC Derivatization Reagents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4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TLC Derivatization Reagents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5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Ion-Pair Reagents for HPLC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6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Natural Products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37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Alkylsulfonates for Basic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  </w:t>
                  </w:r>
                  <w:hyperlink r:id="rId138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Samples</w:t>
                    </w:r>
                    <w:r>
                      <w:rPr>
                        <w:rFonts w:ascii="Arial" w:hAnsi="Arial" w:cs="Arial"/>
                        <w:color w:val="FF6600"/>
                        <w:sz w:val="20"/>
                        <w:szCs w:val="20"/>
                      </w:rPr>
                      <w:br/>
                    </w:r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 Quaternary Ammonium Salts for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  </w:t>
                  </w:r>
                  <w:hyperlink r:id="rId139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Acidic Samples</w:t>
                    </w:r>
                  </w:hyperlink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Organic Chemistry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0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Synthesis Reagents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1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Catalysts &amp; Ligands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2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Building Blocks &amp; Heterocyclics 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3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Green Reagents</w:t>
                    </w:r>
                  </w:hyperlink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Life Science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4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hyperlink r:id="rId145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Buffers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hyperlink r:id="rId146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&amp;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hyperlink r:id="rId147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Detergents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48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49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Enzyme Substrates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50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&amp;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51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Inhibitors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52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hyperlink r:id="rId153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Fluorescent Probes, Labels and 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   </w:t>
                  </w:r>
                  <w:hyperlink r:id="rId154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Stains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55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</w:t>
                    </w:r>
                  </w:hyperlink>
                  <w:hyperlink r:id="rId156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Stains &amp; Dyes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57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 </w:t>
                    </w:r>
                  </w:hyperlink>
                  <w:hyperlink r:id="rId158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Amino Acids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59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  <w:hyperlink r:id="rId160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Carbohydrates</w:t>
                    </w:r>
                  </w:hyperlink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a6"/>
                      <w:rFonts w:ascii="Arial" w:hAnsi="Arial" w:cs="Arial"/>
                      <w:sz w:val="20"/>
                      <w:szCs w:val="20"/>
                    </w:rPr>
                    <w:t>Materials Science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61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62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OLED Materials &amp; Precursors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63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&gt;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64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Initiators &amp; Catalysts for ATRP</w:t>
                    </w:r>
                  </w:hyperlink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drawing>
                      <wp:inline distT="0" distB="0" distL="0" distR="0">
                        <wp:extent cx="1905000" cy="1267460"/>
                        <wp:effectExtent l="0" t="0" r="0" b="8890"/>
                        <wp:docPr id="2" name="図 2" descr="http://static.jk-scientific.com/EmailImages/IMG_9986.jpg">
                          <a:hlinkClick xmlns:a="http://schemas.openxmlformats.org/drawingml/2006/main" r:id="rId16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static.jk-scientific.com/EmailImages/IMG_9986.jpg">
                                  <a:hlinkClick r:id="rId165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2674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All of our production follows standard operating procedures with strict safety and quality control procedures. Advanced analytical instruments are employed and complex tests are completed for 400 MHz NMR, LC-MS, GC-MS, FT-IR, HPLC.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color w:val="FF6600"/>
                      <w:sz w:val="20"/>
                      <w:szCs w:val="20"/>
                    </w:rPr>
                    <w:lastRenderedPageBreak/>
                    <w:drawing>
                      <wp:inline distT="0" distB="0" distL="0" distR="0">
                        <wp:extent cx="1905000" cy="1004570"/>
                        <wp:effectExtent l="0" t="0" r="0" b="5080"/>
                        <wp:docPr id="1" name="図 1" descr="http://static.jk-scientific.com/EmailImages/012(5).bmp">
                          <a:hlinkClick xmlns:a="http://schemas.openxmlformats.org/drawingml/2006/main" r:id="rId167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static.jk-scientific.com/EmailImages/012(5).bmp">
                                  <a:hlinkClick r:id="rId167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2144" w:rsidRDefault="00442144">
                  <w:pPr>
                    <w:pStyle w:val="Web"/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As one of the world’s leading chemical manufacturers, J&amp;K Scientific provides over 18,000 ultrafine chemicals for research in organic chemistry, analytical chemistry, life science and materials science, as well as a wide range of specialty chemical products for both science and industry.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69" w:history="1">
                    <w:r>
                      <w:rPr>
                        <w:rStyle w:val="a5"/>
                        <w:rFonts w:ascii="Arial" w:hAnsi="Arial" w:cs="Arial"/>
                        <w:color w:val="FF6600"/>
                        <w:sz w:val="20"/>
                        <w:szCs w:val="20"/>
                      </w:rPr>
                      <w:t>More information.......</w:t>
                    </w:r>
                  </w:hyperlink>
                </w:p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442144" w:rsidRDefault="004421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E6E6E6"/>
            <w:hideMark/>
          </w:tcPr>
          <w:p w:rsidR="00442144" w:rsidRDefault="00442144">
            <w:pPr>
              <w:spacing w:line="37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</w:tr>
      <w:tr w:rsidR="00442144" w:rsidTr="00442144">
        <w:trPr>
          <w:tblCellSpacing w:w="0" w:type="dxa"/>
          <w:jc w:val="center"/>
        </w:trPr>
        <w:tc>
          <w:tcPr>
            <w:tcW w:w="12600" w:type="dxa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0"/>
              <w:gridCol w:w="20"/>
              <w:gridCol w:w="5903"/>
            </w:tblGrid>
            <w:tr w:rsidR="00442144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hideMark/>
                </w:tcPr>
                <w:p w:rsidR="00442144" w:rsidRDefault="00442144">
                  <w:pPr>
                    <w:spacing w:line="375" w:lineRule="atLeast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hyperlink r:id="rId170" w:tgtFrame="_blank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Unsubscribe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hyperlink r:id="rId171" w:tgtFrame="_blank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Privacy Policy</w:t>
                    </w:r>
                  </w:hyperlink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| </w:t>
                  </w:r>
                  <w:hyperlink r:id="rId172" w:tgtFrame="_blank" w:history="1">
                    <w:r>
                      <w:rPr>
                        <w:rStyle w:val="a3"/>
                        <w:rFonts w:hint="eastAsia"/>
                        <w:sz w:val="20"/>
                        <w:szCs w:val="20"/>
                      </w:rPr>
                      <w:t>Contact Us</w:t>
                    </w:r>
                  </w:hyperlink>
                </w:p>
              </w:tc>
            </w:tr>
            <w:tr w:rsidR="00442144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J&amp;K Scientific GmbH</w:t>
                  </w:r>
                </w:p>
              </w:tc>
              <w:tc>
                <w:tcPr>
                  <w:tcW w:w="0" w:type="auto"/>
                  <w:hideMark/>
                </w:tcPr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© J&amp;K Scientific Ltd.</w:t>
                  </w:r>
                </w:p>
              </w:tc>
            </w:tr>
            <w:tr w:rsidR="00442144" w:rsidTr="008B5C9C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</w:tcPr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442144" w:rsidRDefault="00442144">
                  <w:pPr>
                    <w:spacing w:line="375" w:lineRule="atLeas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42144" w:rsidRDefault="004421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6E6E6"/>
            <w:hideMark/>
          </w:tcPr>
          <w:p w:rsidR="00442144" w:rsidRDefault="00442144">
            <w:pPr>
              <w:spacing w:line="37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CD72DF" w:rsidRDefault="00CD72DF">
      <w:bookmarkStart w:id="0" w:name="_GoBack"/>
      <w:bookmarkEnd w:id="0"/>
    </w:p>
    <w:sectPr w:rsidR="00CD72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144"/>
    <w:rsid w:val="00442144"/>
    <w:rsid w:val="00C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4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2144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FFFFFF"/>
      <w:kern w:val="36"/>
      <w:sz w:val="33"/>
      <w:szCs w:val="33"/>
    </w:rPr>
  </w:style>
  <w:style w:type="paragraph" w:styleId="2">
    <w:name w:val="heading 2"/>
    <w:basedOn w:val="a"/>
    <w:link w:val="20"/>
    <w:uiPriority w:val="9"/>
    <w:semiHidden/>
    <w:unhideWhenUsed/>
    <w:qFormat/>
    <w:rsid w:val="00442144"/>
    <w:pPr>
      <w:spacing w:before="225" w:after="225"/>
      <w:outlineLvl w:val="1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442144"/>
    <w:pPr>
      <w:spacing w:before="225" w:after="225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2144"/>
    <w:rPr>
      <w:rFonts w:ascii="Arial" w:eastAsia="ＭＳ Ｐゴシック" w:hAnsi="Arial" w:cs="Arial"/>
      <w:b/>
      <w:bCs/>
      <w:color w:val="FFFFFF"/>
      <w:kern w:val="36"/>
      <w:sz w:val="33"/>
      <w:szCs w:val="33"/>
    </w:rPr>
  </w:style>
  <w:style w:type="character" w:customStyle="1" w:styleId="20">
    <w:name w:val="見出し 2 (文字)"/>
    <w:basedOn w:val="a0"/>
    <w:link w:val="2"/>
    <w:uiPriority w:val="9"/>
    <w:semiHidden/>
    <w:rsid w:val="0044214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442144"/>
    <w:rPr>
      <w:rFonts w:ascii="Arial" w:eastAsia="ＭＳ Ｐゴシック" w:hAnsi="Arial" w:cs="Arial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42144"/>
    <w:rPr>
      <w:strike w:val="0"/>
      <w:dstrike w:val="0"/>
      <w:color w:val="FF66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42144"/>
    <w:rPr>
      <w:strike w:val="0"/>
      <w:dstrike w:val="0"/>
      <w:color w:val="6600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442144"/>
    <w:pPr>
      <w:spacing w:before="225" w:after="225"/>
    </w:pPr>
  </w:style>
  <w:style w:type="paragraph" w:customStyle="1" w:styleId="foot">
    <w:name w:val="foot"/>
    <w:basedOn w:val="a"/>
    <w:uiPriority w:val="99"/>
    <w:semiHidden/>
    <w:rsid w:val="00442144"/>
    <w:pPr>
      <w:pBdr>
        <w:top w:val="single" w:sz="12" w:space="15" w:color="CCCCCC"/>
      </w:pBdr>
      <w:spacing w:before="100" w:beforeAutospacing="1" w:after="100" w:afterAutospacing="1"/>
    </w:pPr>
    <w:rPr>
      <w:rFonts w:ascii="Arial" w:hAnsi="Arial" w:cs="Arial"/>
      <w:color w:val="5F5F5F"/>
      <w:sz w:val="18"/>
      <w:szCs w:val="18"/>
    </w:rPr>
  </w:style>
  <w:style w:type="character" w:styleId="a5">
    <w:name w:val="Emphasis"/>
    <w:basedOn w:val="a0"/>
    <w:uiPriority w:val="20"/>
    <w:qFormat/>
    <w:rsid w:val="00442144"/>
    <w:rPr>
      <w:i/>
      <w:iCs/>
    </w:rPr>
  </w:style>
  <w:style w:type="character" w:styleId="a6">
    <w:name w:val="Strong"/>
    <w:basedOn w:val="a0"/>
    <w:uiPriority w:val="22"/>
    <w:qFormat/>
    <w:rsid w:val="004421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14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44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2144"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FFFFFF"/>
      <w:kern w:val="36"/>
      <w:sz w:val="33"/>
      <w:szCs w:val="33"/>
    </w:rPr>
  </w:style>
  <w:style w:type="paragraph" w:styleId="2">
    <w:name w:val="heading 2"/>
    <w:basedOn w:val="a"/>
    <w:link w:val="20"/>
    <w:uiPriority w:val="9"/>
    <w:semiHidden/>
    <w:unhideWhenUsed/>
    <w:qFormat/>
    <w:rsid w:val="00442144"/>
    <w:pPr>
      <w:spacing w:before="225" w:after="225"/>
      <w:outlineLvl w:val="1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rsid w:val="00442144"/>
    <w:pPr>
      <w:spacing w:before="225" w:after="225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42144"/>
    <w:rPr>
      <w:rFonts w:ascii="Arial" w:eastAsia="ＭＳ Ｐゴシック" w:hAnsi="Arial" w:cs="Arial"/>
      <w:b/>
      <w:bCs/>
      <w:color w:val="FFFFFF"/>
      <w:kern w:val="36"/>
      <w:sz w:val="33"/>
      <w:szCs w:val="33"/>
    </w:rPr>
  </w:style>
  <w:style w:type="character" w:customStyle="1" w:styleId="20">
    <w:name w:val="見出し 2 (文字)"/>
    <w:basedOn w:val="a0"/>
    <w:link w:val="2"/>
    <w:uiPriority w:val="9"/>
    <w:semiHidden/>
    <w:rsid w:val="00442144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semiHidden/>
    <w:rsid w:val="00442144"/>
    <w:rPr>
      <w:rFonts w:ascii="Arial" w:eastAsia="ＭＳ Ｐゴシック" w:hAnsi="Arial" w:cs="Arial"/>
      <w:b/>
      <w:bCs/>
      <w:kern w:val="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442144"/>
    <w:rPr>
      <w:strike w:val="0"/>
      <w:dstrike w:val="0"/>
      <w:color w:val="FF66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42144"/>
    <w:rPr>
      <w:strike w:val="0"/>
      <w:dstrike w:val="0"/>
      <w:color w:val="660033"/>
      <w:u w:val="none"/>
      <w:effect w:val="none"/>
    </w:rPr>
  </w:style>
  <w:style w:type="paragraph" w:styleId="Web">
    <w:name w:val="Normal (Web)"/>
    <w:basedOn w:val="a"/>
    <w:uiPriority w:val="99"/>
    <w:semiHidden/>
    <w:unhideWhenUsed/>
    <w:rsid w:val="00442144"/>
    <w:pPr>
      <w:spacing w:before="225" w:after="225"/>
    </w:pPr>
  </w:style>
  <w:style w:type="paragraph" w:customStyle="1" w:styleId="foot">
    <w:name w:val="foot"/>
    <w:basedOn w:val="a"/>
    <w:uiPriority w:val="99"/>
    <w:semiHidden/>
    <w:rsid w:val="00442144"/>
    <w:pPr>
      <w:pBdr>
        <w:top w:val="single" w:sz="12" w:space="15" w:color="CCCCCC"/>
      </w:pBdr>
      <w:spacing w:before="100" w:beforeAutospacing="1" w:after="100" w:afterAutospacing="1"/>
    </w:pPr>
    <w:rPr>
      <w:rFonts w:ascii="Arial" w:hAnsi="Arial" w:cs="Arial"/>
      <w:color w:val="5F5F5F"/>
      <w:sz w:val="18"/>
      <w:szCs w:val="18"/>
    </w:rPr>
  </w:style>
  <w:style w:type="character" w:styleId="a5">
    <w:name w:val="Emphasis"/>
    <w:basedOn w:val="a0"/>
    <w:uiPriority w:val="20"/>
    <w:qFormat/>
    <w:rsid w:val="00442144"/>
    <w:rPr>
      <w:i/>
      <w:iCs/>
    </w:rPr>
  </w:style>
  <w:style w:type="character" w:styleId="a6">
    <w:name w:val="Strong"/>
    <w:basedOn w:val="a0"/>
    <w:uiPriority w:val="22"/>
    <w:qFormat/>
    <w:rsid w:val="004421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42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14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2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mail.jk-scientific.com/x/c/?LcdBDoJADADAr.gBtkkRdU16w6P8gZQ1RbpClpL19.Xi3Iap80w39EJnxKsrxYsLidl2B6i1hvfCkvLMowZeMzwG2Mo6HWw77GksLPA6VC197d8Ym7ZtMIhl9Yn6Z6.zZzkh.gAA86" TargetMode="External"/><Relationship Id="rId117" Type="http://schemas.openxmlformats.org/officeDocument/2006/relationships/hyperlink" Target="http://email.jk-scientific.com/x/c/?BcFbCoAgEADAq3QCN_1lwX4E9Vl3iC3Q0hIzPP42Q9iwR604Yq1Uxw77lg2alMIAkHMW50Xm8JY2J_jxMK8Q4rN.lF4YSynLrtJKmOQd7zgtk7P3VUhZ.QA25" TargetMode="External"/><Relationship Id="rId21" Type="http://schemas.openxmlformats.org/officeDocument/2006/relationships/hyperlink" Target="http://email.jk-scientific.com/x/c/?DcRBDkAwEADAr3hBVxsUyR4kdeQPsiRFqw2VPn_ZwxDW7LFVfGOllGaHXcMWbUqxB8g5i_Mku.mdFicoeBhniHdYX0oPDKWUSv4Jm7zjFc1k3H6dhdQfA83" TargetMode="External"/><Relationship Id="rId42" Type="http://schemas.openxmlformats.org/officeDocument/2006/relationships/hyperlink" Target="http://email.jk-scientific.com/x/c/?LcdRDoIwDADQq3gBVjIRp0n.8FPuQMpIkU7IKBm3rz__v0d4s4TBW8bG_7sJPlpjZNXtCVBKcZ_FOKaZBnG0Jnj1sOV1PEh32OOQiWE6RDSe_m9oq9BUtWNNYiN2707m73K5hh8A06" TargetMode="External"/><Relationship Id="rId47" Type="http://schemas.openxmlformats.org/officeDocument/2006/relationships/hyperlink" Target="http://email.jk-scientific.com/x/c/?BcFbCoAgEADAq3QC18yesB9BfdYdYg2stMQMj7.NENbssVMcUSvVssO_YYs2pTAA5JzFeZHd.UGbE.R4mFcI8TEfpRdGWapSyloLm7xjg9MyueO_Cl39A79" TargetMode="External"/><Relationship Id="rId63" Type="http://schemas.openxmlformats.org/officeDocument/2006/relationships/hyperlink" Target="http://email.jk-scientific.com/x/c/?LcdBDoIwEADAr.gBu9oIFZO9wVH.QJaSVrZA2iX19_uFuQ1howmfVjM_rHXK2LUaMIjsL4Baq.ku10LRrxLnSIa2BMMH9rxNB0mB4sdMAeaDWfxPzt5v1rXOBEmsE.bvnuO6XJruDwA75" TargetMode="External"/><Relationship Id="rId68" Type="http://schemas.openxmlformats.org/officeDocument/2006/relationships/hyperlink" Target="http://email.jk-scientific.com/x/c/?BcHLDYMwDADQVViAGCKXn_QDEhzpEqYogQQiMMr47ntMH43UWb0JrW01UN_oIyeSBoCcs9mP8mH.O8Vvng1fEeYvpPtaX5YHxqrGuusRjZMYdKVpmYI.j6LBPwA81" TargetMode="External"/><Relationship Id="rId84" Type="http://schemas.openxmlformats.org/officeDocument/2006/relationships/hyperlink" Target="http://email.jk-scientific.com/x/c/?S7Y1.Z9ra2H0v8jWxMjI.H_OraXZ.wzbjJKSAit9.fLycr2sbN3i5MzUvJLMtMxkveT8XH1XP.2CovyU0uSSYn1HA0MPSwMDQ0O9jJLcnP8pti6_LjmZedkKFgYAA96" TargetMode="External"/><Relationship Id="rId89" Type="http://schemas.openxmlformats.org/officeDocument/2006/relationships/hyperlink" Target="http://email.jk-scientific.com/x/c/?BcFbDkAwEADAq7iALqVeyX5I_OQSi7S0CCs9.pohNBKw0fJgqXUtHttKLFrmuwOIMar9SF9y68luc6ToCjDOcD.X8hG.0Ge5NqZsC2U5eFlwmAbvziNpzA8A24" TargetMode="External"/><Relationship Id="rId112" Type="http://schemas.openxmlformats.org/officeDocument/2006/relationships/hyperlink" Target="http://email.jk-scientific.com/x/c/?LcdRDoIwDADQq3gB1rmIDJP_4afegZSZIp2QUTJvX398f4_wtYwxWMFLCJ0J9ldjZNXtBlBrde_FOOWZRnG0Zrg.YSvrdJDusKexEMPrENH01X_Dj7Fr_rbxjjWLTTg8Bpk.y_ns4w8A62" TargetMode="External"/><Relationship Id="rId133" Type="http://schemas.openxmlformats.org/officeDocument/2006/relationships/hyperlink" Target="http://email.jk-scientific.com/x/c/?DcpLDoIwEADQq3iBdrBBEJPZsWVlPEAzgK30lzqmxx9560d4k4h3IxV7Y0YJOA3i0DGXB0BrTX8O9SW.Jfa7J005wpbU6wml5vVHrMiyDfkNxdYzwdR32nEMsuK8zMGn43I1wx8A63" TargetMode="External"/><Relationship Id="rId138" Type="http://schemas.openxmlformats.org/officeDocument/2006/relationships/hyperlink" Target="http://email.jk-scientific.com/x/c/?DcpLDsIgEADQq3gBmIDaqsnsuu2q8QBkWgXLLzgNxx9960d4lYQ3Kw0v1o4S8T6IR89cHwC9d.3Z1ZfCljm8AmkqCbasngvUVtaDWJFjF8sbqmv.BGYctOcUZcVpnmLI_8mczQ8A91" TargetMode="External"/><Relationship Id="rId154" Type="http://schemas.openxmlformats.org/officeDocument/2006/relationships/hyperlink" Target="http://email.jk-scientific.com/x/c/?BcFJDsIwDADAr.CBxiKkG5JvvXJCPCByo6bUWRQZ5flmhnDUhIvVhs7aWRnXSSNGkfoE6L2b70UxpJM8GyoJQh4_b6it7D_Sgbx4LgdU30IWWB.OREmsO26vjc983e5u.gMA27" TargetMode="External"/><Relationship Id="rId159" Type="http://schemas.openxmlformats.org/officeDocument/2006/relationships/hyperlink" Target="http://email.jk-scientific.com/x/c/?BcHLDYMwDADQVboAsbAKtJV848qp6gCRiQjF_ShylfHd95gmS.RAa3RHXEzoOVukqFpfAL139704hnSyF8clQcjD5w21lf3HOrBXL_WA6lvICjiPLmoS22ndVjnzdRsn.AMA23" TargetMode="External"/><Relationship Id="rId170" Type="http://schemas.openxmlformats.org/officeDocument/2006/relationships/hyperlink" Target="http://email.jk-scientific.com/x/c/?Rcg7DsIwDADQqzAxJmoE5SeLpYyMHMA1VhMah6hpFG5vxMQbH8FeBY5OF9g5d9AIp149_HXNZ2tba_Y1k2cJhNHQW_wjlToWWsLIBkv_XCsLhgj1.7dfbFHyJWKaKk4MnPQJw32IIc2bru__A50" TargetMode="External"/><Relationship Id="rId16" Type="http://schemas.openxmlformats.org/officeDocument/2006/relationships/hyperlink" Target="http://email.jk-scientific.com/x/c/?LcdRDoIwDADQq3gB1lAZikn.8FPvQMrMkE7IKJm3Lz_8v8fkLdEdLVODeDOhrrVIUXV9AJRS3HfmGNLEgzheEjzfsOZl3Fk32MKQOcJnF9Hw17O_9TVWTVddXdQkNlL.6mX6zZcaDwA60" TargetMode="External"/><Relationship Id="rId107" Type="http://schemas.openxmlformats.org/officeDocument/2006/relationships/hyperlink" Target="http://email.jk-scientific.com/x/c/?BcFBDkAwEADAr3hBt0opyR4kdeQPsiRFS0Olz18zhJoDGsUP1kq17LFr2KFLKfYAOWdxnOS2sNPiBd0Bxhnic68fpRcGWdZGm0oLl4LnFe1k.X6dRSmrHwA89" TargetMode="External"/><Relationship Id="rId11" Type="http://schemas.openxmlformats.org/officeDocument/2006/relationships/hyperlink" Target="http://email.jk-scientific.com/x/c/?BcFbCoAgEADAq3QCN8XsAfsR1GfdIbZAUzPK8PjbDGHDETvFD2qlWg7YG7Zoc74HgFKKOD3ZIzragqAUYV7hftL_UX5hrKVstDFS2BwD7zgtU3CXr9ofA83" TargetMode="External"/><Relationship Id="rId32" Type="http://schemas.openxmlformats.org/officeDocument/2006/relationships/hyperlink" Target="http://email.jk-scientific.com/x/c/?LcdRDoIwDADQq3gB1licgEn.8FPuQMrMkE7IKJm3Lz__v8fkLVGLlumG2JhQd7dIUXV7AJRS3GfhGNLMozheEzyHLa.TwbrDHsbMEd6HiIaf.tv55lpXHqvaRU1iE.WvXubvcsH2BAA51" TargetMode="External"/><Relationship Id="rId37" Type="http://schemas.openxmlformats.org/officeDocument/2006/relationships/hyperlink" Target="http://email.jk-scientific.com/x/c/?BcFbDkAwEADAqzhBl653sh_S_uQOsiRFq0Klx18zTJV4arU8VGrdiKOuFks2xrsHSCmp42S7_Z0Xpzh4GGe4n7B_HF8Y8gJLxEorG72Tlcxk3H6dGeIPA95" TargetMode="External"/><Relationship Id="rId53" Type="http://schemas.openxmlformats.org/officeDocument/2006/relationships/hyperlink" Target="http://email.jk-scientific.com/x/c/?BcFbCoAgEADAq3QCt9QeBvsR1GfdIbbAUivM8PjbDGHNATvJEbWULXs0DVu0KT09QM5ZnI7sHg5avaA7wLTAE_.to.TCUFZKKV2VwqbgecNxHv1xuUKbHwA81" TargetMode="External"/><Relationship Id="rId58" Type="http://schemas.openxmlformats.org/officeDocument/2006/relationships/hyperlink" Target="http://email.jk-scientific.com/x/c/?LcfBDYMwDADAVboAsRSRllTyjz7pDsikMsUpKBiF7c2n9zvCYBk7bwVb7x8mGO.GyKrbE6DW6r4LccozjeJozfB6b2WdDtId9jQWYvgcIppO.Td2TYhNdKxZbMJ_6GX_LbfQXgA36" TargetMode="External"/><Relationship Id="rId74" Type="http://schemas.openxmlformats.org/officeDocument/2006/relationships/hyperlink" Target="http://email.jk-scientific.com/x/c/?BcFbDkAwEADAq7iALo16Jfsh4ZNLLNLS0rDS468ZQiMBWy0PVlo34rGrxaJljj1ASkkdZ.6S2y52uyNFd4Bpgfjc60f8wlCURpu6bJXl4GXFcR69u86sKX4A14" TargetMode="External"/><Relationship Id="rId79" Type="http://schemas.openxmlformats.org/officeDocument/2006/relationships/hyperlink" Target="http://email.jk-scientific.com/x/c/?BcFRDkUwEADAq7iALs2rlmQ.XsInl1ikpUVY6fHXDKGRhE7LjT_trURsG.Homa8OIOestr18KCwHhzWQojPBMMF1n.NL.MC.qrVtjXPKc4oyYz.2MRx7Yc0HA51" TargetMode="External"/><Relationship Id="rId102" Type="http://schemas.openxmlformats.org/officeDocument/2006/relationships/hyperlink" Target="http://email.jk-scientific.com/x/c/?BcFbDkUwEADQrdiADr1aj2Q_bsInmxikpUUY6fLHOYRGIjZabqy0riVga8WhY746gJSS2vb8Ib8c7FdPis4IwwTXfc4v8QP.oqzMz1qjHMcgM.ZjH.yxZ23zAQA75" TargetMode="External"/><Relationship Id="rId123" Type="http://schemas.openxmlformats.org/officeDocument/2006/relationships/hyperlink" Target="http://email.jk-scientific.com/x/c/?BcFbDkAwEADAqzhBt914J.sh_OQOsiRFq0Klx18zTIV4qlEeyhErcdSUYsnGeLcAKSV1nGw3v.PiFAcP4wz3E9aP4wudNr1GrVHZ6J2sNEyD268zM6b5AQA23" TargetMode="External"/><Relationship Id="rId128" Type="http://schemas.openxmlformats.org/officeDocument/2006/relationships/hyperlink" Target="http://email.jk-scientific.com/x/c/?BcFRDoMgDADQq_wCUujc1CX9MNFPvUTVwAQx2oXjd_8xvTRRi3pRjdhopO6tnrzI_QEopZjvXt0c1kPCFthwTjDOcF55_bHc0FvnrG06NF5S1IWGaYjh2B8On38A47" TargetMode="External"/><Relationship Id="rId144" Type="http://schemas.openxmlformats.org/officeDocument/2006/relationships/hyperlink" Target="http://email.jk-scientific.com/x/c/?BcHBCoMwDADQXxl4tlnjnJuQm1dPsg8oUVZnakUi.fzsPabWEr3QTnogdib0flqkqHr0AKUU99s4LmnlII5zgmWvPxMcZ54v1pqDBslfQAQP.u6iJqlspmEcZN23m2_6PwA78" TargetMode="External"/><Relationship Id="rId149" Type="http://schemas.openxmlformats.org/officeDocument/2006/relationships/hyperlink" Target="http://email.jk-scientific.com/x/c/?BcFRDoMgDADQq_wC0kHcmEv6569fxgOQQoZaxJguHL__R.jSgh_nF.bOeWUc3poxi5xfgNaa2XbKqawU2FAtkI5umeG8avyTdBQkcP2B9x4s2KfJUlgjjtPI67E.bO9uA68" TargetMode="External"/><Relationship Id="rId5" Type="http://schemas.openxmlformats.org/officeDocument/2006/relationships/hyperlink" Target="http://email.jk-scientific.com/x/c/?BcFbDkAwEADAqzhB19arJPshqU.uIEtStAiVHn.NMFUSyGh5qNS6EU9tLY5cjHcHkFJS_8FuDRvPXvEVYJjgfq7l4.hCnyOixsIoF4OXhexo.XYeGf4A19" TargetMode="External"/><Relationship Id="rId90" Type="http://schemas.openxmlformats.org/officeDocument/2006/relationships/hyperlink" Target="http://email.jk-scientific.com/x/c/?BcFbDkAwEADAq7iALqVeyX5I_OQSi7S0CCs9.pohNBKw0fJgqXUtHttKLFrmuwOIMar9SF9y68luc6ToCjDOcD.X8hG.0Ge5NqZsC2U5eFlwmAbvziNpqh8A70" TargetMode="External"/><Relationship Id="rId95" Type="http://schemas.openxmlformats.org/officeDocument/2006/relationships/hyperlink" Target="http://email.jk-scientific.com/x/c/?BcFbDkAwEADAq7iAbjX1TPZDwieXWKSlRVjp8dcMYSkRGyMPWmNqCdhW4tAx3x1ASkntR.6SX0.2mydFV4Rxhvu5lo.4hV4XRpfaauU4BllwmIbgzyNrix8A55" TargetMode="External"/><Relationship Id="rId160" Type="http://schemas.openxmlformats.org/officeDocument/2006/relationships/hyperlink" Target="http://email.jk-scientific.com/x/c/?BcHLDYMwDADQVViAWIQCBck3rj1VDBCZqKE4H0WuMr77HuGkEZ9WKz6sXZRxnTVgECkbQGvNfG8KPl7k2FCO4FN.vKHUfP5IenLiOH_guOqTgJ0HEySynri.dr7S3Q3T_AcA04" TargetMode="External"/><Relationship Id="rId165" Type="http://schemas.openxmlformats.org/officeDocument/2006/relationships/hyperlink" Target="http://email.jk-scientific.com/x/c/?BcHJCYAwEADAVmwgCQZv2J9fX2IBsh6J5kJXUv46g1Czh07zA5XWLTvoGzZgiNKgVM5ZXrd40e6B7GFRYvRqD2KZVXri9iEJXGl18ZSGvOMNxml0NtxFWXc.A50" TargetMode="External"/><Relationship Id="rId22" Type="http://schemas.openxmlformats.org/officeDocument/2006/relationships/hyperlink" Target="http://email.jk-scientific.com/x/c/?LcdRDoIwDADQq3gBVl02QZP_wafegZSZIp2QUTJvX398f48wWsbOW8HgfWuCt6sxsup2B6i1uvdCnPJMozhaMwxP2Mo6HaQ77GksxPA6RDR99d.QxtjEcxMcaxabsH.0Mn_W06X7AQA12" TargetMode="External"/><Relationship Id="rId27" Type="http://schemas.openxmlformats.org/officeDocument/2006/relationships/hyperlink" Target="http://email.jk-scientific.com/x/c/?BcFbCoAgEADAq3QCV_0d7EdQ0E.dIdZASyvK8PjbDGHJARvNDxZa1_yxrdiijfHuAFJKYj.IbsHR6gVdAcYF7ucyH8UXeqmmVkqlhI3Bs8FhHrw7j0znPwA04" TargetMode="External"/><Relationship Id="rId43" Type="http://schemas.openxmlformats.org/officeDocument/2006/relationships/hyperlink" Target="http://email.jk-scientific.com/x/c/?BcFbCoAgEADAq3QCt8weBvsR1GfdIdbASlPK8PjbDGHDHnvJDyopO3aoW7ZoU4oDQM5ZnBfZ3R_0OUHBw7xCfIL5KL0wlpVUWqlO2OQdG5yWyR33VdT6BwA86" TargetMode="External"/><Relationship Id="rId48" Type="http://schemas.openxmlformats.org/officeDocument/2006/relationships/hyperlink" Target="http://email.jk-scientific.com/x/c/?LcdRDoIwDADQq3gB1rAMJyb9g0_9AykzRToho2Tevv74.h5hZxlv3goG76MJ9ldjZNX9DlBrde_VOOWFJnG0ZRifsJdtPkkPONJUiOF1imj66r9taDvf9LGJjjWLzTg8Blk_6yWEHwA40" TargetMode="External"/><Relationship Id="rId64" Type="http://schemas.openxmlformats.org/officeDocument/2006/relationships/hyperlink" Target="http://email.jk-scientific.com/x/c/?LcdBDoIwEADAr.gBu9hIqyZ7w6P8wSwlrWyBtEvq79eLcxvCXjPerBa8WuuV8e40YhTZHwCtNfNZzpVSWCXNiQxtGZ4j7GWbDpIKNbwLRZgPZglf_ffSWe_8iZJZJxxeA6d1ObnuBwA74" TargetMode="External"/><Relationship Id="rId69" Type="http://schemas.openxmlformats.org/officeDocument/2006/relationships/hyperlink" Target="http://email.jk-scientific.com/x/c/?BcFRDkQwEADQq_wFdKiWJZkPCZ9cYpB2tSqM9Piz7xFaifjVcqPRupWAXSMOHfPVA_Sc1e8oHvLbyX73pChFmBa47rS_xA8MZWVqY22lHMcgK47zGPx5fBr7BwA69" TargetMode="External"/><Relationship Id="rId113" Type="http://schemas.openxmlformats.org/officeDocument/2006/relationships/hyperlink" Target="http://email.jk-scientific.com/x/c/?BcFBCoAgEADAr.QCV6Uygz0Edaw.xBpYaUkZPn_bIWw4Yqf5wVprwwFtyx59zqkHKKWI4yS.xZ3WIOiOMC2Qntt9lF8YpKqtsUYKn2Ngh_M8hv06KyXtDwA33" TargetMode="External"/><Relationship Id="rId118" Type="http://schemas.openxmlformats.org/officeDocument/2006/relationships/hyperlink" Target="http://email.jk-scientific.com/x/c/?LcdRDoIwDADQq3gB1rDhFJP_4afegZSZIp2QUTJvX398f4.wbBmv3gp23l9MsI.GyKrbDaDW6t4LccozjeJozXB.wlbW6SDdYU9jIYbXIaLpq._GPsYm_CY41iw24fAYZP4sp7btfgA44" TargetMode="External"/><Relationship Id="rId134" Type="http://schemas.openxmlformats.org/officeDocument/2006/relationships/hyperlink" Target="http://email.jk-scientific.com/x/c/?BcHLDYMwDADQVVggMYmAFCTfuHKqOgAytEnJB4GrjO__R9hLwoeVCztrnUQcB.Homc8JoNaqv4e6KeyZwzuQppJgz_r1hPMq249Y0cprLB8YewcGTKs9pygbzsscQz4aY90fA82" TargetMode="External"/><Relationship Id="rId139" Type="http://schemas.openxmlformats.org/officeDocument/2006/relationships/hyperlink" Target="http://email.jk-scientific.com/x/c/?DcpJDsIwDADAr.CBxGroAki_9doT6gMit5DQbEqN8nzDnIdwkIg3IxV7YyYJeB.FoWMuD4DWmv4c6iS.J.YvT5pyhD2p9Qml5u1LrMiyDfkNxdZ.gm4ateMYZMN5mYNPx6W7mh8A84" TargetMode="External"/><Relationship Id="rId80" Type="http://schemas.openxmlformats.org/officeDocument/2006/relationships/hyperlink" Target="http://email.jk-scientific.com/x/c/?BcFRDkAwDADQq7iAlQUbST8kfHKJIhsbQmXHr.cIa4lotTxYaW0kYNuIQ8d8dwApJbUf_Ut_PdlvnhRdEcYZ7udaPuIX_qLUpq2tVY5jkAWHaQj_PDLT.AA85" TargetMode="External"/><Relationship Id="rId85" Type="http://schemas.openxmlformats.org/officeDocument/2006/relationships/hyperlink" Target="http://email.jk-scientific.com/x/c/?BcFLDoQgDADQq8wFpMD4T7qYRBM3eomqAQU1WsPxO_8RFhKxtnJjbm0lAZtSHDrmqwVIKaltzx7yy8F_9aTojNBPcN3n.BI.8NNmaLQ2X_U4BpmxG7vgj.1Tmz8A74" TargetMode="External"/><Relationship Id="rId150" Type="http://schemas.openxmlformats.org/officeDocument/2006/relationships/hyperlink" Target="http://email.jk-scientific.com/x/c/?BcHLDYAgDADQVVxAiPg36c2rJ_MApBBRixhTw.j1PYRWIgxGXmiM6YVg7CRAYH4mrXPO6rww_HigJYUpan_X26qfN7kPuUTLltKuAkcSB.My03FfRdXUPwA04" TargetMode="External"/><Relationship Id="rId155" Type="http://schemas.openxmlformats.org/officeDocument/2006/relationships/hyperlink" Target="http://email.jk-scientific.com/x/c/?BcFRDoMgDADQq_wC0EHchkv6569fxgOQSoZaxJguHL__R.jSgsHrhZ33H2Xs35oxi5xfgNaa3XbKqawU2VItkA4zT3BedfmTGIoSuf7AB3DgnjZLYV1wGAdej.3hunADA04" TargetMode="External"/><Relationship Id="rId171" Type="http://schemas.openxmlformats.org/officeDocument/2006/relationships/hyperlink" Target="http://email.jk-scientific.com/x/c/?BcFbDkAwEADAq7iANhrvZOPHr8QVmlUsVUIpp18zCBlvUCo_IVWqYAtVzjPM3h_1lCEEsazxhWScp5FQ4L7J.qRH4yf0dbyN1W669WTAOB6g7VpLbo2SXP0A08" TargetMode="External"/><Relationship Id="rId12" Type="http://schemas.openxmlformats.org/officeDocument/2006/relationships/hyperlink" Target="http://email.jk-scientific.com/x/c/?LcdLDoIwEADQq3gBOqaVn8nscKl3IEPNIFMhZUi9.bjh7R5hbQk7bxlv3rcm2DfGyKrbHaCU4j4LcUwzjeJoTfB4wZbX6SDdYY9jJob3IaLxp2dD3Teh8tcqONYkNuHwHGT_LpfuDwA42" TargetMode="External"/><Relationship Id="rId17" Type="http://schemas.openxmlformats.org/officeDocument/2006/relationships/hyperlink" Target="http://email.jk-scientific.com/x/c/?BcFBDkAwEADAr3hBl1ItyR4kdeQPsiQtLUKlz18zhIojGskPNlJqDti17NCldPcAOWexH_S26GkJgq4I4wz3c60fpReGspK6U8YIl2LgFe1kgz_Poqp.A34" TargetMode="External"/><Relationship Id="rId33" Type="http://schemas.openxmlformats.org/officeDocument/2006/relationships/hyperlink" Target="http://email.jk-scientific.com/x/c/?BcFbDkAwEADAqzhBl6IeyX5I_OQOsiTFlqYqPf6aIazFYaslYKV1I4ydEYs2Rt8DpJTUeZHd3UErK3ocTAv48GwfxReGvCgbUxdG2ehYNhznkY.7ynT3AwA31" TargetMode="External"/><Relationship Id="rId38" Type="http://schemas.openxmlformats.org/officeDocument/2006/relationships/hyperlink" Target="http://email.jk-scientific.com/x/c/?LcfBDYMwDADAVboAsRSgDUj_wZPugEwqU5yCglG6vfvp.Y6wtYTBW8bG_4cJdndjZNWjByiluPdGHNNKszjaE4zPI_.LRXrCGedMDK9LRONX.w1d5dsqONYktuAwDbJ_tlvd.AAA48" TargetMode="External"/><Relationship Id="rId59" Type="http://schemas.openxmlformats.org/officeDocument/2006/relationships/hyperlink" Target="http://email.jk-scientific.com/x/c/?BcFBCoAgEADAr.QCNyWzgj0Edqw.xBZYaYkZPn_bIdQcsFOcsFHKsMe_ZYcu5zgAlFLEeZHbw0GrF.QEmBaI6dk_yi_MtWyk6aUSLgfPG9rZ_uO_Kq1.A88" TargetMode="External"/><Relationship Id="rId103" Type="http://schemas.openxmlformats.org/officeDocument/2006/relationships/hyperlink" Target="http://email.jk-scientific.com/x/c/?BcFbCoAgEADAq3QCt8QeBvsR2GfdIbbAUjPM8PjbDGHLAQfJCZWUPXvUHVu0OT8jQClFXI7sEU7avKAYYF7hSXH.KL8w1Y0aZKsaYXPwvKNZjD9vV2n9AwA72" TargetMode="External"/><Relationship Id="rId108" Type="http://schemas.openxmlformats.org/officeDocument/2006/relationships/hyperlink" Target="http://email.jk-scientific.com/x/c/?LcdBEoIwDADAr.gBGlsrijO54VH.wIQ6QVJhSpj6_3hxb0t4tozXYAVjCBcT7FpjZNX1BlBrde_ZOOWJBnG0ZLg.YS3LuJNusKWhEMNrF9H01X9PPsbGt03nWLPYiP2jl_kzH.wx.gAA73" TargetMode="External"/><Relationship Id="rId124" Type="http://schemas.openxmlformats.org/officeDocument/2006/relationships/hyperlink" Target="http://email.jk-scientific.com/x/c/?LcdRDoIwDADQq3gBVlkYoEn.4FPvQMpMkU7IKJm3rz__v0cYLGHvLWPjfWeCt9YYWXW.A5RS3HsljmmhSRxtCcYn7HmbT9IDjjhlYnidIhq._m8d2lB1TdU71iQ24.AYZPmsl9pffwA04" TargetMode="External"/><Relationship Id="rId129" Type="http://schemas.openxmlformats.org/officeDocument/2006/relationships/image" Target="media/image2.png"/><Relationship Id="rId54" Type="http://schemas.openxmlformats.org/officeDocument/2006/relationships/hyperlink" Target="http://email.jk-scientific.com/x/c/?LcdRDoIwDADQq3gBVlwYgkn.4FPvQMpMkU7IKJm3rz__v0cYLGHnLWPj.c0E_9YYWXW.A5RS3HsljmmhSRxtCcbnnrf5JD3giFMmhtcpovGr.zb_2vVVaKvasSaxGYfHIMtnvYT6BwA93" TargetMode="External"/><Relationship Id="rId70" Type="http://schemas.openxmlformats.org/officeDocument/2006/relationships/hyperlink" Target="http://email.jk-scientific.com/x/c/?BcFRDoMgDADQq3iBUWWA25J_mOinXqLMwAQ10oXj1.cIrWR8abnQaN1LwreTgIH5.ADUWtVvexSK353jGknRkWFa4LwO.ycuMLSdeRprOxU4J.E4zmOK_9Y4dwMA88" TargetMode="External"/><Relationship Id="rId75" Type="http://schemas.openxmlformats.org/officeDocument/2006/relationships/hyperlink" Target="http://email.jk-scientific.com/x/c/?BcFbDkAwEADAq7iALvUokv2Q8MklFmlpEVZ6.DVDWEnARsuDpdZGPLa1WLTMdwcQY1T7kb7k1pPd5kjRFWCc4X6u5SN_oc.yoqmMNspy8LLgMA3enUdi8h8A87" TargetMode="External"/><Relationship Id="rId91" Type="http://schemas.openxmlformats.org/officeDocument/2006/relationships/hyperlink" Target="http://email.jk-scientific.com/x/c/?BcFRDoMgDADQq3iB0Ykbikk.TPBzu0TdAgpipIbj1.cI35Jw0HLiS_teIlojHj3zMQLUWtW6PQqF387hH0hRTjB.4TjzchEXmJ5ta401nfKcoizoPi6GfWuG.gYA10" TargetMode="External"/><Relationship Id="rId96" Type="http://schemas.openxmlformats.org/officeDocument/2006/relationships/hyperlink" Target="http://email.jk-scientific.com/x/c/?BcFRDoMgDADQq_wCUtagm0v6YaKfeokyAxOUaA3H795jajXTG.Ukh.jSRH2ngYJI_QDUWs1vay6O313iGtnwkWFaoJyHv1kuGOwTbWudNUFyUk.jPKa4b48e.wA11" TargetMode="External"/><Relationship Id="rId140" Type="http://schemas.openxmlformats.org/officeDocument/2006/relationships/hyperlink" Target="http://email.jk-scientific.com/x/c/?BcHLDYMwDADQVboAsRoopZV848oJMUBkIkJxPopcZXzzHuFLI05WKw7WvpXxM2rAIFK_AK0187so_HiSY0M5gk.dtkKpef_TdOTEcT6guOqTwGhNkMi647zMfKbr8ez7GwA45" TargetMode="External"/><Relationship Id="rId145" Type="http://schemas.openxmlformats.org/officeDocument/2006/relationships/hyperlink" Target="http://email.jk-scientific.com/x/c/?BcHBCoMwDADQXxl4tlnj3JyQm1dPsg8oUVZnakUi.fzsPabWEnVoJz0QXyb0flqkqHr0AKUU99s4LmnlII5zgmWvPxMcZ54v1pqDBslfQAQP.u6iJqlspmEcZN23m2_6PwA47" TargetMode="External"/><Relationship Id="rId161" Type="http://schemas.openxmlformats.org/officeDocument/2006/relationships/hyperlink" Target="http://email.jk-scientific.com/x/c/?BcFJDoMwDADAr.ABYhGxFCTfuPZU9QGRiRrAWRS5yvPNDOGkEV9WK47WLsq4zhowiJQNoLVmrpuCjyc5NpQj_NR.P1BqPv4kPTlxnH9QXPVJwM6DCRJZD9zfO5.p7oZpfAAA53" TargetMode="External"/><Relationship Id="rId166" Type="http://schemas.openxmlformats.org/officeDocument/2006/relationships/image" Target="media/image4.jpeg"/><Relationship Id="rId1" Type="http://schemas.openxmlformats.org/officeDocument/2006/relationships/styles" Target="styles.xml"/><Relationship Id="rId6" Type="http://schemas.openxmlformats.org/officeDocument/2006/relationships/hyperlink" Target="http://email.jk-scientific.com/x/c/?LcfBDYMwDADAVViAGEXQkkr_0WfZAZkgU5yCglG6vfvp.Y6ws4S9t4yt93cTDDdjZNXjAVBKce_NOKaVJnG0J3iOcOR9vkhPOOOUiWG5RDR_9d.Q102og2NNYjMOr0HWz1b5HwA46" TargetMode="External"/><Relationship Id="rId15" Type="http://schemas.openxmlformats.org/officeDocument/2006/relationships/hyperlink" Target="http://email.jk-scientific.com/x/c/?BcFbCoAgEADAq3QCV_1psB9BfdYdYg2stKQMj7.NENYcsNP8YKV1yx5Nww5dSrEHyDmL4yS3hZ1WL_gOMC0Qn9t_lF4YpDLayLYULgXPFsd59Pt1Fkr9A71" TargetMode="External"/><Relationship Id="rId23" Type="http://schemas.openxmlformats.org/officeDocument/2006/relationships/hyperlink" Target="http://email.jk-scientific.com/x/c/?BcFBDkAwEADAr3hBlw2KZA_SOnJ3lCUpWqQqff6aYarEU4MSqETU4qitxZKN8ekAUkrqONlufufFKb49DBM84V4.ji.0eTGjzhGVjd7JSmY0br.OrGh.A46" TargetMode="External"/><Relationship Id="rId28" Type="http://schemas.openxmlformats.org/officeDocument/2006/relationships/hyperlink" Target="http://email.jk-scientific.com/x/c/?LcdRDoIwDADQq3gB1jDZFJP_4afegZSZIp2QUTJvX398f48wWMart4Kd9xcT7KMxsup2A6i1uvdCnPJMozhaM9yfsJV1Okh32NNYiOF1iGj66r.nEGPbhLbpHWsWm3B4DDJ.lpPvfgA82" TargetMode="External"/><Relationship Id="rId36" Type="http://schemas.openxmlformats.org/officeDocument/2006/relationships/hyperlink" Target="http://email.jk-scientific.com/x/c/?Lcc7DoMwDADQq.QCxGrapB.JG4zlDsikMsUpKBiF27tL3.YIg2W8eyt49f5mgo9ojKy6PgFqre4zE6c80SCOlgxdD2tZxp10gy0NhRjeu4imQ.8NITbx3ETHmsVGbF_tTN.5dPE.A30" TargetMode="External"/><Relationship Id="rId49" Type="http://schemas.openxmlformats.org/officeDocument/2006/relationships/hyperlink" Target="http://email.jk-scientific.com/x/c/?DcNbCoAgEADAq3QCt0R7wX4E9ll3iDXQ0ooyPP7WwBBqjthKvlFJ2XDArmaHLqWrB8g5i20nt0ZPSxB0RhhnuO7TvpQeGMpKlfovXIqBLZrJBH.shdIfA10" TargetMode="External"/><Relationship Id="rId57" Type="http://schemas.openxmlformats.org/officeDocument/2006/relationships/hyperlink" Target="http://email.jk-scientific.com/x/c/?BcFbDkAwEADAqzhBl613sh_S_uQOspUULUKlx18zTJUEalEeKhEb8dTV4sjFePcAKSW1H_zWsPHiFV8Bxhnu57IfxxeGvMBWa0TlYvBiyUzGb_eRVfoHA31" TargetMode="External"/><Relationship Id="rId106" Type="http://schemas.openxmlformats.org/officeDocument/2006/relationships/hyperlink" Target="http://email.jk-scientific.com/x/c/?LcdBDoIwEADAr.gBuqUqBZO9wRH.QJaaIlshZUn9.XpxbkN414St04w357wydo1GjCL7A6CUYt4rxZAWmtjQlmB4wp63_SQ54AhTpgivk1nCV.6trW_tr65d1ZgoiXXGfux5_ayX2rofA24" TargetMode="External"/><Relationship Id="rId114" Type="http://schemas.openxmlformats.org/officeDocument/2006/relationships/hyperlink" Target="http://email.jk-scientific.com/x/c/?LcdBEoIwDADAr.gBGoloxZnc4Ih.YEKdIKkwJUz9fb24t2W6lkh3LIkaRF_U2lsRErPtAZBzdu_FJcSZR3W8RuifsKV1Oth22MOYWOB1qFr42r__adFXHquLE4taJuqGTufPcqrr8w8A59" TargetMode="External"/><Relationship Id="rId119" Type="http://schemas.openxmlformats.org/officeDocument/2006/relationships/hyperlink" Target="http://email.jk-scientific.com/x/c/?BcFbCoAgEADAq3QCtxV7wn4E9Vl3iDXQ0ooyPP42w1RJpFbLQ0brRgJ1tThyKd09QM5Z7Qe7LXpeg_IrwrTA.Vz24.TCUKIxqLFTLsUglsZ5DP48CsTqBwA68" TargetMode="External"/><Relationship Id="rId127" Type="http://schemas.openxmlformats.org/officeDocument/2006/relationships/hyperlink" Target="http://email.jk-scientific.com/x/c/?BcHLDYMwDADQVViAOLHKr5IPleAISxhQUhJAYJTxzXtMlSZqUS.6IDYaqavVkxc5vwA5Z.PfypvDsktYAxs_EgwTnNcxPyw3.Kxz1jYdGi8p6kz92Mewb4VDfAEA23" TargetMode="External"/><Relationship Id="rId10" Type="http://schemas.openxmlformats.org/officeDocument/2006/relationships/hyperlink" Target="http://email.jk-scientific.com/x/c/?Lcc7DoMwDADQq3ABYjWUXyVvdGzvgEyQKQ6gYJTe3l36tkdYW8TOW8K7960J9o0xsurxAMg5u89KHOJCozjaIzzfcKR9ukhPOMOYiGG_RDR89d9bVZdtVfaONYpNOLwGWba1aH4A35" TargetMode="External"/><Relationship Id="rId31" Type="http://schemas.openxmlformats.org/officeDocument/2006/relationships/hyperlink" Target="http://email.jk-scientific.com/x/c/?BcFRDkAwDADQqzjBSmM2kn5I_OQOUpKNDWGy49d7TFoiWZSHakQjgdpGHLmU7g4g56z2g90WPS9B8RVhnOF_rvXj9EJfVrq0RqNyKQZZaZiG4M_jQPMDA68" TargetMode="External"/><Relationship Id="rId44" Type="http://schemas.openxmlformats.org/officeDocument/2006/relationships/hyperlink" Target="http://email.jk-scientific.com/x/c/?LcdLDoIwEADQq3gBOqbyKSazg6XegQw1g0yFlCH19uPGt3uEjSUM3jLW3ncm2LfGyKr7HaCU4t4rcUwLTeJoSzA_Yc.bfJIecMQpE8PrFNH41X9vXRuqJlS9Y01iMw6PQZbPeqmvPwA53" TargetMode="External"/><Relationship Id="rId52" Type="http://schemas.openxmlformats.org/officeDocument/2006/relationships/hyperlink" Target="http://email.jk-scientific.com/x/c/?LcdRDoIwDADQq3gB1mROGCb9g0_9AykzRToho2Tevv74.h7hzTJGbwWD950J9q0xsup_B6i1uvdKnPJCkzjaMoxP2Ms2n6QHHGkqxPA6RTR99d82XJuub6JjzWIzDo9Bls96CfEHA23" TargetMode="External"/><Relationship Id="rId60" Type="http://schemas.openxmlformats.org/officeDocument/2006/relationships/hyperlink" Target="http://email.jk-scientific.com/x/c/?LcdRDoIwDADQq3gBVrfAUJP_4afegZSZIp2QUTJvX398f4_ws4yXYAXbEHoTvEZjZNXtBlBrde_FOOWZRnG0Zrg.YSvrdJDusKexEMPrENH01X99731zjk3rWLPYhMNjkPmznLr4AwA56" TargetMode="External"/><Relationship Id="rId65" Type="http://schemas.openxmlformats.org/officeDocument/2006/relationships/hyperlink" Target="http://email.jk-scientific.com/x/c/?BcFRDoMgDADQq3iB0dEoE5N_mOinu0TdAgpqsAvH795j6jRTj1qoRXxpIu80UBC5BoBaq9n2x83xc0j8RjZ8ZpjfcJVz.bHcMD6t94jWmSA56UrTMqV47I2zfwA02" TargetMode="External"/><Relationship Id="rId73" Type="http://schemas.openxmlformats.org/officeDocument/2006/relationships/hyperlink" Target="http://email.jk-scientific.com/x/c/?BcFbDkAwEADAq7iALo3WI9kPCZ9cYpGWFmGlx18zhEYiNloerLSuJWBrxaFjvjuAlJLaj.wlv57sN0_KrgjjDPdzLR.xC31RGm1s2SjHMciCwzQEfx6ZbX8A52" TargetMode="External"/><Relationship Id="rId78" Type="http://schemas.openxmlformats.org/officeDocument/2006/relationships/hyperlink" Target="http://email.jk-scientific.com/x/c/?BcFLDsIgEADQq.QCMkoRqsksmtSlXmKwAfk17RiOP32P8C4FJy07Gq2dZHxYCRiYtydA71390uWg_K0c10iKWoHXB7a9_T.xAfP1pp01ZlSBSxaPy3vJsabBmRMA48" TargetMode="External"/><Relationship Id="rId81" Type="http://schemas.openxmlformats.org/officeDocument/2006/relationships/hyperlink" Target="http://email.jk-scientific.com/x/c/?BcFRDkUwEADAq7wL6FKlSPZDwieXWKSlRVjp8ffNEFYSsdHyoNHaSsC2FoeO_e4AUkpqP7KX.Hqy3zwpuiKMM9zPtXzEL.R5URaVMVY5jkEWHKYh_PP4WfsHA29" TargetMode="External"/><Relationship Id="rId86" Type="http://schemas.openxmlformats.org/officeDocument/2006/relationships/hyperlink" Target="http://email.jk-scientific.com/x/c/?S7Y1.Z9ra2H0v8jWxMjI.H_OraXZ.wzbjJKSAit9.fLycr2sbN3i5MzUvJLMtMxkveT8XH1XP.2CovyU0uSSYn1HA0MPSwMDQ2O9jJLcnP8pti6_LjmZedkKFkYAA98" TargetMode="External"/><Relationship Id="rId94" Type="http://schemas.openxmlformats.org/officeDocument/2006/relationships/hyperlink" Target="http://email.jk-scientific.com/x/c/?FcJbDkAwEADAq7iALvWW7IeETy6xSEuLsNLjr5gMYSEeay035lpX4rApxaBhvlqAEILa9vghuxxsV0uKTg.DBNd9zi.xA12SZv9KGfZOZuzH3tljj5rkAwA87" TargetMode="External"/><Relationship Id="rId99" Type="http://schemas.openxmlformats.org/officeDocument/2006/relationships/hyperlink" Target="http://email.jk-scientific.com/x/c/?BcFbDkAwEADAq7iALo3WI9kPCZ9cYpGWFmGlx18zhEYiNloerLSuJWBrxaFjvjuAlJLaj.wlv57sN0_KrgjjDPdzLR.xC31RmtrayirHMciCwzQEfx5Za34A02" TargetMode="External"/><Relationship Id="rId101" Type="http://schemas.openxmlformats.org/officeDocument/2006/relationships/hyperlink" Target="http://email.jk-scientific.com/x/c/?BcFRDoMgDADQq3iB0YmAuqQfJvi5XaJugQlitIbj1.cIrWQctBxotO4l4egkYGDeXwC1VvVfHyfF78bxF0lRyTB.YD.KchGfMD1bYzvnrAqckyzo3z7FbW3G.gYA38" TargetMode="External"/><Relationship Id="rId122" Type="http://schemas.openxmlformats.org/officeDocument/2006/relationships/hyperlink" Target="http://email.jk-scientific.com/x/c/?LcdRDoIwDADQq3gB1tBMByb9g0_9AykzRToho2Tefv74.h7TtSbqsGbyiKEq9bcqJGb7HaCU4t4rS0wLT_p4SzA_Yc.bfLIdcMQps8DrVLX4tX.RYwiN903vxJLWmYbHoMtnvbRt9wMA64" TargetMode="External"/><Relationship Id="rId130" Type="http://schemas.openxmlformats.org/officeDocument/2006/relationships/hyperlink" Target="http://email.jk-scientific.com/x/c/?BcFRDoMgDADQq_wCo9Awh0v6YaKf2yWqBhTUaA3H795jemmhgHqSR3xrprbRSFHk_ADUWs2yPi9O0yZpTmx4LzD84Dj38Wa5oLMOrQttY6KUrCP13z6nbX049H8A22" TargetMode="External"/><Relationship Id="rId135" Type="http://schemas.openxmlformats.org/officeDocument/2006/relationships/hyperlink" Target="http://email.jk-scientific.com/x/c/?BcHLDYMwDADQVbpAYmJRoJV849oT6gDI0CYlH0SNMr55j_muiQbUg1rEXiM9OvXkRfYnQK3V.jbz57BmCZ.AlkuCNZv3BPtRlpPF8CxzLF9A14ID11gvKepC42uMIW83h8MFA38" TargetMode="External"/><Relationship Id="rId143" Type="http://schemas.openxmlformats.org/officeDocument/2006/relationships/hyperlink" Target="http://email.jk-scientific.com/x/c/?BcHLDYAgDADQVVxAiPg36c2rJ_MApBBRixhTw.j1PYRWIgxGXmiM6YVg7CRAYH4mrXPO6rww_HigJYUpan_X26qfN7kPuUTLltKuAkcSB.My03FfRVV3PwA52" TargetMode="External"/><Relationship Id="rId148" Type="http://schemas.openxmlformats.org/officeDocument/2006/relationships/hyperlink" Target="http://email.jk-scientific.com/x/c/?BcFRDoMgDADQq_wC0kHcmEv6569fxgOQQoZaxJguHL__R.jSgh_nF.bOeWUc3poxi5xfgNaa2XbKqawU2FAtkI5umeG8avyTdBQkcP2B9x4s2KfJUlgjjtPI67E.bG9vA24" TargetMode="External"/><Relationship Id="rId151" Type="http://schemas.openxmlformats.org/officeDocument/2006/relationships/hyperlink" Target="http://email.jk-scientific.com/x/c/?S7Y1.Z9ra2H0v8jWxMjI.H_OraXZ.wzbjJKSAit9fde8qsrc1GJVIwPPvIzMpMyS.KLi.ym2Lr4uOZl52QqGJiYAA29" TargetMode="External"/><Relationship Id="rId156" Type="http://schemas.openxmlformats.org/officeDocument/2006/relationships/hyperlink" Target="http://email.jk-scientific.com/x/c/?BcFLCoUwDADAq7wL2Nji90F2bl2JByhRrJpakUiPH2cIa43YOX2wcq5Vxr7RgEHk.gPknM1xUljjTp4NpQjrVcwT3E9aXpKCvHhOG7gOLNjSBImsCw7jwPt1.mzVfwA76" TargetMode="External"/><Relationship Id="rId164" Type="http://schemas.openxmlformats.org/officeDocument/2006/relationships/hyperlink" Target="http://email.jk-scientific.com/x/c/?BcFBDkAwEADAr.iANhoUyd5cncQDmq0ottrISp_.ZhA6iTAYeaE1xgrB2EuAwJwnrUsp6rox7PFERwpT1PtTb6vOb.Ifco2OHaVDBY4kHuZlpvO5q6azPwA50" TargetMode="External"/><Relationship Id="rId169" Type="http://schemas.openxmlformats.org/officeDocument/2006/relationships/hyperlink" Target="http://email.jk-scientific.com/x/c/?BcFLDoIwEADQq7hyZ6sNH9FM3LBhwSEmpcBIO22gpN5_fM9CLQGeRnaojGnFQ9fICmvO6aV1KUV9t9thyXGmmayyMeiB57gHzBRZ4ZF_H4_8nLg4cHzFkN40QScT9GPvibfLo7n.AQA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jk-scientific.com/x/c/?BcFBDkAwEADAr3hBl2opyR4kHPmDLEnR0lSlz18zhJo9GskRlZQtO_watmhTCj1AzlmcF9ndH7Q6QY_HaYEQn_2j9MJQVtIYo2phk3e84TiP7rivQv8A48" TargetMode="External"/><Relationship Id="rId172" Type="http://schemas.openxmlformats.org/officeDocument/2006/relationships/hyperlink" Target="http://email.jk-scientific.com/x/c/?BcFdDkQwEADgq_wFtNH1syuZeODVIZpRlBqiI3X78X0IpezwM3JBYUwtAf6VLLAwn43WKSW1bllE74j95FHhsevuILbId1Q2nk8bLM23nR04khH6oQ_etk9efV8A43" TargetMode="External"/><Relationship Id="rId13" Type="http://schemas.openxmlformats.org/officeDocument/2006/relationships/hyperlink" Target="http://email.jk-scientific.com/x/c/?BcFBDkAwEADAr3hBl1JayR4kHPmDLEmrLUKlz18zhIojaskPNlJ2HNC0bNGmdPcAOWdxeLJ7dLQGQVeEaYH7ubaP0gtDWalW1loJm2LgDcd5DO70hfkBA81" TargetMode="External"/><Relationship Id="rId18" Type="http://schemas.openxmlformats.org/officeDocument/2006/relationships/hyperlink" Target="http://email.jk-scientific.com/x/c/?LcdBEoIwDADAr.gBGq0g1pnc8Kh.YEKdICkwJUz9fbywtyVsLOHdW8ba_9YEw80YWXV9AJRS3HcijmmkXhwtCZ5vWPMy7KQbbLHPxPDZRTT_9GgIVXutzo41iQ3YvToZ5_l0qf8A72" TargetMode="External"/><Relationship Id="rId39" Type="http://schemas.openxmlformats.org/officeDocument/2006/relationships/hyperlink" Target="http://email.jk-scientific.com/x/c/?BcFBDkAwEADAr3hBl9IqyR4kHPmDbCVFS0Olz18zhIoDGskPNlK27LHT7NClFHuAnLM4TnJb2Gn1gu4A0wLxue1H6YWhrJTRpqqFS8GzxXEe.X6dRa1_A08" TargetMode="External"/><Relationship Id="rId109" Type="http://schemas.openxmlformats.org/officeDocument/2006/relationships/hyperlink" Target="http://email.jk-scientific.com/x/c/?BcFBDkAwEADAr3hBV0spyR4kHPmDLEmrLUKlz18zhJojGsUP1kq1HLBr2KJN6e4Bcs7i8GT36GgNgq4I0wL3c20fpReGUtZVZZQWNsXAG47zGNzpC1nqHwA24" TargetMode="External"/><Relationship Id="rId34" Type="http://schemas.openxmlformats.org/officeDocument/2006/relationships/hyperlink" Target="http://email.jk-scientific.com/x/c/?LcdBEoIwDADAr.gBmloFxJnc8Kh.YEKdAKkwJUz9fby4tyWsLeEtWMZrCK0Jdo0xsup2ByiluHkhjmmiQRytCR4v2PI6HqQ77HHIxPA_RDR_9d_z95Vvq_BYk9iI.bOX6bOcLv4HA10" TargetMode="External"/><Relationship Id="rId50" Type="http://schemas.openxmlformats.org/officeDocument/2006/relationships/hyperlink" Target="http://email.jk-scientific.com/x/c/?LcdLEoIwDADQq3gBGqx81JnscCl3YEKdIKkwJUy9fdjwdo_wtoh3bwkr71sTfDTGyKrrEyDn7L4zcYgTDeJoifDqYU3LuJNusIUhEcNnF9Hw17PX8la0vigdaxQbsXt3Mv3mS9UcA50" TargetMode="External"/><Relationship Id="rId55" Type="http://schemas.openxmlformats.org/officeDocument/2006/relationships/hyperlink" Target="http://email.jk-scientific.com/x/c/?BcFBDkAwEADAr3hBV0sVyR4kdeQPsiQtLUKlz18zhJojtoofrJUyHLBr2KFL6e4Bcs5iP8ht0dMSBF0Rxhnu51o.Si8MpZSVNkYLl2LgFe1kgz_PQssfA20" TargetMode="External"/><Relationship Id="rId76" Type="http://schemas.openxmlformats.org/officeDocument/2006/relationships/hyperlink" Target="http://email.jk-scientific.com/x/c/?BcFRDoMgDADQq3gBqasy3JJ_mLhPd4migQlqtAvHr_8xWc3Uo57UITpN9HpqoCByvAFKKea31hfHeZO4RDa8Z.h84Th3.2e5YGgebW8dOhMkJ.U0TmOK21o5vAEA23" TargetMode="External"/><Relationship Id="rId97" Type="http://schemas.openxmlformats.org/officeDocument/2006/relationships/hyperlink" Target="http://email.jk-scientific.com/x/c/?BcFRDoMgDADQq3iB0VnclCX9MNFPvUTdAhPEaA3Hr_8xvTRRh3pQg9hqJPdWT15k.wCUUsx.fZwcvpuEX2DDOcE4w37k5WI5oX.W1rYO0XhJURcapiGGba2cvQEA32" TargetMode="External"/><Relationship Id="rId104" Type="http://schemas.openxmlformats.org/officeDocument/2006/relationships/hyperlink" Target="http://email.jk-scientific.com/x/c/?LcdRDoIwDADQq3gBVtboFJP_wafegZSZIp2QUTJvP398f4.pUhPdsGY6I16rUheqkJhtd4BSinsvLDHNPKrjNcHwhC2v08G2wx7HzAKvQ9Xi1.4NIXhssGu8E0taJ_ofvc6f5eTb9gcA00" TargetMode="External"/><Relationship Id="rId120" Type="http://schemas.openxmlformats.org/officeDocument/2006/relationships/hyperlink" Target="http://email.jk-scientific.com/x/c/?Lcc7DoMwDADQq.QCxIpF3Y.kDcZyB2RSheIUFIzC7dOlb3vC15r4jjVzi3iryg_qkaPZ9gQopbjPIjGkWUZ1siboB9jyOh1iO_xhzBLhfahaOO1fJE9tg9R4Fy1pnbh7dTp.l4v39AMA68" TargetMode="External"/><Relationship Id="rId125" Type="http://schemas.openxmlformats.org/officeDocument/2006/relationships/hyperlink" Target="http://email.jk-scientific.com/x/c/?BcFLDsIgEADQq3gCCERtNZkYE7auPMFkmADysWmpePvpewQXqTBbWeFs7SQFbleJEHtf7lqPMdQnU_SaCIuib9VP.8NG7N_MK0WF2.J.FGxhx8DATTy4lyup5ZOx5gAA30" TargetMode="External"/><Relationship Id="rId141" Type="http://schemas.openxmlformats.org/officeDocument/2006/relationships/hyperlink" Target="http://email.jk-scientific.com/x/c/?BcHLDYMwDADQVViAWA1pKUi_ceVUdYDIRA3F_ShylfHd9wjvmvBptaGzdlbG5aERo0hdAXrv5ntRDOkkz4ZKgpDH9wtqK8ePZCQvnssHqm8hC8zOREmsB277xme_htvk.gA06" TargetMode="External"/><Relationship Id="rId146" Type="http://schemas.openxmlformats.org/officeDocument/2006/relationships/hyperlink" Target="http://email.jk-scientific.com/x/c/?BcHLDYAgDADQVVwAiPg36c2rJ_MApBJRixhTw.j1PYRGIvRWXqit7YRgaCVAYH5GY3LO_rww_HigI40pGn_rdTHPm7YPWaFjR2nXgSPJBtM80XFfRVkNPwA83" TargetMode="External"/><Relationship Id="rId167" Type="http://schemas.openxmlformats.org/officeDocument/2006/relationships/hyperlink" Target="http://email.jk-scientific.com/x/c/?S7Y1.Z9ra2H0v8jWxMjI.H_OraXZ.wzbjJKSAit9.fLycr2sbN3i5MzUvJLMtMxkveT8XH1XP33PvJTUCr2Mktyc.ym2Lr4uOZl52QqGppYAA74" TargetMode="External"/><Relationship Id="rId7" Type="http://schemas.openxmlformats.org/officeDocument/2006/relationships/hyperlink" Target="http://email.jk-scientific.com/x/c/?BcFbCoAgEADAq3QCt7TsAfsR1GfdIdbASjPM8PjbDGHDHjvJEWspW3bYa7ZoU3oGgJyzOC_yuz9oc4KCh3mFJwbzUXphLCultWqVsMk7Njgtkzvuq1A.A79" TargetMode="External"/><Relationship Id="rId71" Type="http://schemas.openxmlformats.org/officeDocument/2006/relationships/hyperlink" Target="http://email.jk-scientific.com/x/c/?BcFbDkAwEADAq7iALk09KtkPCZ9cYpGWFmGlx18zhJVEbLU8aLRuJKCtxaFjvjuAlJLaj.wlv57sN0_KrgjjDPdzLR.xC31RltZY3SrHMciCwzQEfx5Z3fwA30" TargetMode="External"/><Relationship Id="rId92" Type="http://schemas.openxmlformats.org/officeDocument/2006/relationships/hyperlink" Target="http://email.jk-scientific.com/x/c/?BcFRDkQwEADQq7iADrWqlcyHxH7uXmKQlhZhpMcf7xG2ktBqufCjdScRnRGPnvnsAXLOat3Km8K8c1gCKToSfP9wXsf0EN8wVHXtjDON8pyiTDj_xhj2rbD2BQA04" TargetMode="External"/><Relationship Id="rId162" Type="http://schemas.openxmlformats.org/officeDocument/2006/relationships/hyperlink" Target="http://email.jk-scientific.com/x/c/?BcFBDsIgEADAr3jyCBGlVs2mB3vpwUdsKBYsu5AWg79fZxxYIeiNbHAx5ioJbp0ECLWWu9atNfVZXfAUHSblMumJ33kjrDHzM3P1XBXu5Tck5OWLiwfPR6TyiDN0.VlmGF9jirweTtb_AQA90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email.jk-scientific.com/x/c/?BcFbCoAgEADAq3QC1_wd7EdQ0E.dIbbASlPM8PjbDGHFFlvFAUulGjbY1axRx_h7gJSSuG7Shz1pM4KchWkFH9z_UXxhkPncSZkXQkdreMdxGc353JmqfgA61" TargetMode="External"/><Relationship Id="rId24" Type="http://schemas.openxmlformats.org/officeDocument/2006/relationships/hyperlink" Target="http://email.jk-scientific.com/x/c/?Lcc7DoMwDADQq.QCxMhq0o.kDcb2DsikMsUpKBiF26cLb3tMvia6Y810RbxVpUeoQmK2PgFKKe47s8Q08aCOlwT9G9a8jDvbBlscMgt8dlWLh50NrW_Cb9CJJa0jda9Op998wfYPA98" TargetMode="External"/><Relationship Id="rId40" Type="http://schemas.openxmlformats.org/officeDocument/2006/relationships/hyperlink" Target="http://email.jk-scientific.com/x/c/?LcdRDoIwDADQq3gBVjM3UJP_wafegZSZIp2QUTJvX398f48wWsart4LB_84Eb60xsup2B6i1uvdCnPJMozhaMwxP2Mo6HaQ77GksxPA6RDR99d8Yz00ITedYs9iE.aOX_bOcLu0PA45" TargetMode="External"/><Relationship Id="rId45" Type="http://schemas.openxmlformats.org/officeDocument/2006/relationships/hyperlink" Target="http://email.jk-scientific.com/x/c/?BcFbCoAgEADAq3QCt8zsAfsR1GfdIdbASkvM8PjbDGHDHjvJEZWULTvsNVu0KYUBIOcszovs7g.anKDHw7xCiI.5KL0wlpUuayW1sMk7Njgtkzvuq1DVDwA05" TargetMode="External"/><Relationship Id="rId66" Type="http://schemas.openxmlformats.org/officeDocument/2006/relationships/hyperlink" Target="http://email.jk-scientific.com/x/c/?BcFRDkQwEADQq7iADhNbKpkPCZ_7lxikpUUY6fFn32P6aKIO9aYGsdVIzqonL3L1ADlns_3lw2E5JKyBDZ8Jph9c9zm.LA8MVe0cYm2NlxR1pvE7xnDshcU.A34" TargetMode="External"/><Relationship Id="rId87" Type="http://schemas.openxmlformats.org/officeDocument/2006/relationships/hyperlink" Target="http://email.jk-scientific.com/x/c/?BcFRDoMgDADQq_wCUoduK0v6YaKfeomqgQlitIbjd_8xvTQRWj2ptfajkdxbPXmR4wtQSjG.rbo4LLuENbDhnGCY4DjzfLNc0NVPh9g4NF5S1Jn6sY9h3x7Y.AEA77" TargetMode="External"/><Relationship Id="rId110" Type="http://schemas.openxmlformats.org/officeDocument/2006/relationships/hyperlink" Target="http://email.jk-scientific.com/x/c/?LcdBEoIwDADAr.gBGolaxZnc8Ch.YEKdICkwJUz9fbm4t2W6lUgPLImuiPei1PgiJGbrEyDn7L4TS4gj9_p4ifDqYE3LsLNtsIU_scBnV7Xws38vDXqsEKvaiUUtA7XvVsd5OtVnfwAA41" TargetMode="External"/><Relationship Id="rId115" Type="http://schemas.openxmlformats.org/officeDocument/2006/relationships/hyperlink" Target="http://email.jk-scientific.com/x/c/?BcFbDkAwEADAqzhB1zYeJdkPCZ.cQZakpaWh0uOvGaZaAhktD1Vat_Kpa8SSTSn2ADlndZxs9_B49YrvANMC8bm3j9MLQ4nYmcrUyqbgZaNxHr27zgIRfwA82" TargetMode="External"/><Relationship Id="rId131" Type="http://schemas.openxmlformats.org/officeDocument/2006/relationships/hyperlink" Target="http://email.jk-scientific.com/x/c/?BcFdDoMgDADgq_wCUmj8XdIHE.e4XaLOgIIS7MLxu_9j6jTRiFqoRRw00tSrJy_SnwC1VrMfzc3he0rYAhu_Erw_kMu1.lhumK1D68apN15S1JWW9xLDeTwcdn8A32" TargetMode="External"/><Relationship Id="rId136" Type="http://schemas.openxmlformats.org/officeDocument/2006/relationships/hyperlink" Target="http://email.jk-scientific.com/x/c/?BcFJDoMwDADAr.QDiZuItZJvXHtCPAAZSgJZEDXK880MYS0ROysXVta2ErBvxKFjPj8ApRS9H_pPfk3sf5405QhrUtMI55WXm1jRzHPIGzRdBQbMWzuOQRYcvkPw6XgZ2z8A54" TargetMode="External"/><Relationship Id="rId157" Type="http://schemas.openxmlformats.org/officeDocument/2006/relationships/hyperlink" Target="http://email.jk-scientific.com/x/c/?BcFJDoMwDADAr.AB4iaCLki_ceWE_oDIRA3FWRS5yvPdGcJZEz6dNpyceyjj664Ro0hdAHrv5ntRDOkkz4ZKgpDH9w61leNHMpIXz_UD1beQBay1JkpiPXDdVj7zNdj59gcA40" TargetMode="External"/><Relationship Id="rId61" Type="http://schemas.openxmlformats.org/officeDocument/2006/relationships/hyperlink" Target="http://email.jk-scientific.com/x/c/?BcFRDoMgDADQq3gBqXYypkk.lrhPd4niAgpqtAvHr_8xWc30Qj2pQ3SaqH9qoCByDAClFLOs9cVx3iT_IhveM3y_cJy7.7Nc8G5adI17oAmSk3oapzHFba2suwEA67" TargetMode="External"/><Relationship Id="rId82" Type="http://schemas.openxmlformats.org/officeDocument/2006/relationships/hyperlink" Target="http://email.jk-scientific.com/x/c/?BcFRDkQwEADQq_wFdOiWIpmPTfjkEoO0tCqM9Piz7xHWErHVcqPR2krArhGHjvnqAXLOaj_Kh.x6st88KUoRxhmuOy0v8QO.svpWtTFWOY5BFhymIfjz_Nj2DwA24" TargetMode="External"/><Relationship Id="rId152" Type="http://schemas.openxmlformats.org/officeDocument/2006/relationships/hyperlink" Target="http://email.jk-scientific.com/x/c/?BcHLDYMwDADQVboAsUhDC5V849pT1QEiExGK81FklPHd9wgnTThbbeisfSrj8tCIUaS_AHrv5ndSDOkgz4ZKgpCH7wdqK9tFMpAXz2WH6lvIAsvdmSiJdcP1vfKRz9vopj8A83" TargetMode="External"/><Relationship Id="rId173" Type="http://schemas.openxmlformats.org/officeDocument/2006/relationships/fontTable" Target="fontTable.xml"/><Relationship Id="rId19" Type="http://schemas.openxmlformats.org/officeDocument/2006/relationships/hyperlink" Target="http://email.jk-scientific.com/x/c/?BcFbCoAgEADAq3QCN_1psB9BfdYdYgs0tcIMj7.NEDYcsFccsVaqY4_6ZYMmpWcAyDmL05E5gqXNC7oDzCs88d4.Si_MpawrLXUvTAqed5yWydvLFbL5AQA97" TargetMode="External"/><Relationship Id="rId14" Type="http://schemas.openxmlformats.org/officeDocument/2006/relationships/hyperlink" Target="http://email.jk-scientific.com/x/c/?LcdBDoIwEADAr.gBurQpWE32Bkf9A1lqimyFlCX19_vFuQ1hpxmD04Leuasy3npNmET2O0Ct1bxXSjEvNLGhLcP4hL1s80lywBGnQgleJ7PEr.xrfWt734SuCSZJZp1xeAy8fNaLbX8A12" TargetMode="External"/><Relationship Id="rId30" Type="http://schemas.openxmlformats.org/officeDocument/2006/relationships/hyperlink" Target="http://email.jk-scientific.com/x/c/?LcdRDoIwDADQq3gBVlNxgkn.4FPvQMpMkU7IKJm3Hz_8v8d0L5EaLIlqxEdRan0RErP1CZBzdt_ZJcSJB3W8ROjfsKZl3Nk22MKQWOCzq1r421lsWrxW9a3yTixqGal7dTr95gv6AwA89" TargetMode="External"/><Relationship Id="rId35" Type="http://schemas.openxmlformats.org/officeDocument/2006/relationships/hyperlink" Target="http://email.jk-scientific.com/x/c/?BcFbCoAgEADAq3QCtyztAfsR1GfdIdbASkvM8PjbDKFij53kiI2ULTvsNVu0KYUBIOcszovs7g.anKDHw7xCiI.5KL0wlpXStdKNsMk7Njgtkzvuq6irHwA78" TargetMode="External"/><Relationship Id="rId56" Type="http://schemas.openxmlformats.org/officeDocument/2006/relationships/hyperlink" Target="http://email.jk-scientific.com/x/c/?LcdBDoJADADAr.gBtqQRBZPe8Ch.IGVNka6QpWT5fb04t2FqPFGLnumKeHel7uZCYrY9AEop4bOwxDTzqIHXBM8BtrxOB9sOexwzC7wPVYun.dvVVY1VG8SS_kT9q9f5u1wa.AEA19" TargetMode="External"/><Relationship Id="rId77" Type="http://schemas.openxmlformats.org/officeDocument/2006/relationships/hyperlink" Target="http://email.jk-scientific.com/x/c/?BcFRDoMgDADQq3gBqUOUadIPE.apl6guMEENduH49T3CThK_tWQ0WluJOPTi0TNfI0ApRf32_qawHRy_gRSdCT4LXPlc.8Q3TM1L296YVnlOUVZ0s4vh2CvbPgA80" TargetMode="External"/><Relationship Id="rId100" Type="http://schemas.openxmlformats.org/officeDocument/2006/relationships/hyperlink" Target="http://email.jk-scientific.com/x/c/?BcFRDkQwEADQq_wFdGhqsMl8SOwnlxikpUWYTY8.3mOqNVFr9SZnbaOROlRPXuT6AuSczbYXD4flkLAGNnwm_E1w3ef8Z3mgL6u6QXRovKSoMw3jEMOxfzp8AQA14" TargetMode="External"/><Relationship Id="rId105" Type="http://schemas.openxmlformats.org/officeDocument/2006/relationships/hyperlink" Target="http://email.jk-scientific.com/x/c/?DctLCoAgEADQq3QCRyX7wSwCW9YdYgystKIMjz.19o.QcMRG842l1jUHbCv26FO6OoCcs9h28ktcaQ6CzgjDBNd9upfSA71U.zGVFD7FwA7taMN67IWS6gMA49" TargetMode="External"/><Relationship Id="rId126" Type="http://schemas.openxmlformats.org/officeDocument/2006/relationships/image" Target="media/image1.jpeg"/><Relationship Id="rId147" Type="http://schemas.openxmlformats.org/officeDocument/2006/relationships/hyperlink" Target="http://email.jk-scientific.com/x/c/?BcFRDoMgDADQq3gBqaBOZ9I.f.e1eABSzHAWMaQLx_.eIxw14ey04ODcpIzPh0aMIvcCUGs135Ping7ybCgn2K92e8NdcviRtOTFc.6A68GC7UyUxBpwfa18XGdjh_4PA17" TargetMode="External"/><Relationship Id="rId168" Type="http://schemas.openxmlformats.org/officeDocument/2006/relationships/image" Target="media/image5.png"/><Relationship Id="rId8" Type="http://schemas.openxmlformats.org/officeDocument/2006/relationships/hyperlink" Target="http://email.jk-scientific.com/x/c/?LcdRDoIwDADQq3gBVregiEn.4FPvQMpMkU7IKJm3Lz_8v0d4s4SPYBnrEBoTbO.GyKrrE6CU4r4zcUwTDeJoSdC.Yc3LuJNusMUhE8NnF9H417O_ba6V95V3rElsxO7VyfSbL.UBA62" TargetMode="External"/><Relationship Id="rId51" Type="http://schemas.openxmlformats.org/officeDocument/2006/relationships/hyperlink" Target="http://email.jk-scientific.com/x/c/?DctLDkAwEADQqzhBh6b1S2YhYckdZEhKpwiVHn94_0doJWCt5UajdSWMTSkOXYxXC5BSUrsnt4aNZlZ0BhgmuO5zeSk_0OXFf2xtlYuBZcF_7Hk7fGaqDwA72" TargetMode="External"/><Relationship Id="rId72" Type="http://schemas.openxmlformats.org/officeDocument/2006/relationships/hyperlink" Target="http://email.jk-scientific.com/x/c/?BcFbDkAwEADAq7iALo1HK9kPCZ9cYpGWFmGlx18zhLVENFoerLRuJaBtxKFjvjuAlJLaj.wlv57sN0_KrgjjDPdzLR.xC31Rlray2ijHMciCwzQEfx5ZY34A77" TargetMode="External"/><Relationship Id="rId93" Type="http://schemas.openxmlformats.org/officeDocument/2006/relationships/hyperlink" Target="http://email.jk-scientific.com/x/c/?FcJbDkAwEADAq7iALvWW7IeETy6xSEuLsNLjr5gMYSEeay035lpX4rApxaBhvlqAEILa9vghuxxsV0uKTg.DBNd9zi.xA12SZv9KGfZOZuzH3tljj_rmAwA53" TargetMode="External"/><Relationship Id="rId98" Type="http://schemas.openxmlformats.org/officeDocument/2006/relationships/hyperlink" Target="http://email.jk-scientific.com/x/c/?BcFdDkQwEADgq_wFdOz420rmQcIjlxikpUUY6fFnv4_p0kg.1JtKxEYD2VodOZGrBUgpmW3PHvbLIX71bPiMMExw3ef8sjzQ5d_iaCyicRKDztSPffDH.rHlHwA55" TargetMode="External"/><Relationship Id="rId121" Type="http://schemas.openxmlformats.org/officeDocument/2006/relationships/hyperlink" Target="http://email.jk-scientific.com/x/c/?BcFbDkAwEADAqzhBVxf1SPZDwid3kCUpWhoqPf6aYarEU4PyUIlYi6PWiCUbY_gAUkrqONlufufFKb49jDOE514.ji.0uS4qYxCVjd7JSsM0uP06M63rHwA68" TargetMode="External"/><Relationship Id="rId142" Type="http://schemas.openxmlformats.org/officeDocument/2006/relationships/hyperlink" Target="http://email.jk-scientific.com/x/c/?BcHLDYMwDADQVboAMYRSaCXfuPZUdYDIRITifBQZZXz3PcJJIy5WK96tnZXx_dCAQaS8AFpr5ndS8PEgx4ZyBJ_67wdKzdtF0pETx3mH4qpPAkO.mCCRdcP1vfKRztswTn8A14" TargetMode="External"/><Relationship Id="rId163" Type="http://schemas.openxmlformats.org/officeDocument/2006/relationships/hyperlink" Target="http://email.jk-scientific.com/x/c/?BcHLDYMwDADQVboAsYhKCpV848oJdYDIRA3F_Sgyyvjue4STJpytNnxa_1LGxWnEKFLfAL1387sohnSSZ0MlQcjDZ4faynGTDOTFc.lC9S1kAetGEyWxHrhuK5.5eoyT_wMA04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email.jk-scientific.com/x/c/?BcFbCoAgEADAq3QC10dv2I.APusOsQWWWlGGx99mCCuO2Gp_sNS64YBdzQ5dSncPkHMWhye3xZ2WIOiKMM5wP9f6UXphkMqURslOuBQDr2gnG.bTF1r9A09" TargetMode="External"/><Relationship Id="rId46" Type="http://schemas.openxmlformats.org/officeDocument/2006/relationships/hyperlink" Target="http://email.jk-scientific.com/x/c/?LcdRDoIwDADQq3gBVragokn.4FPvQMpMkU7IKJm3Lz_8v0d4tYRtsIxNCHcTfNyMkVXXJ0ApxX1n4pgmGsTRkqB.w5qXcSfdYItDJobPLqLxr2d9XVfeV61jTWIjdq9Opt98acIBA48" TargetMode="External"/><Relationship Id="rId67" Type="http://schemas.openxmlformats.org/officeDocument/2006/relationships/hyperlink" Target="http://email.jk-scientific.com/x/c/?BcFbDkAwEADAq7iALlXPZD8kfHKJRVpahJUef80QlhKw0fKg0boWj20lFi3z3QHEGNV_pC_59WS3OVJ0BRhnuJ9r_Yhf6LPc5E1rjLIcvCw4TIN355FUxQ8A37" TargetMode="External"/><Relationship Id="rId116" Type="http://schemas.openxmlformats.org/officeDocument/2006/relationships/hyperlink" Target="http://email.jk-scientific.com/x/c/?LcdBDoIwEADAr.gBunaD1ZrsDY76B7LUFNkKKUvq78uFuQ3TrSZ6YM3UIt6rkHc1UlRdnwClFPOdOYY08SCGlwT9G9a8jDvrBlsYMkf47CIa.noWvXW_cW1zNVGT1JG6VyfTb75YiwcA49" TargetMode="External"/><Relationship Id="rId137" Type="http://schemas.openxmlformats.org/officeDocument/2006/relationships/hyperlink" Target="http://email.jk-scientific.com/x/c/?DcpLDoIwEADQq3iBdqQIqMns2LoyHqAZ0Fb6SxnT44_89SMcJOLVSMWLMZMEvI3i0DGXO0BrTX83tZNfE.u3J005wprU6wml5uVHrMiyDfkDxdYjQTeN2nEMsuD8mINP26nrz38A56" TargetMode="External"/><Relationship Id="rId158" Type="http://schemas.openxmlformats.org/officeDocument/2006/relationships/hyperlink" Target="http://email.jk-scientific.com/x/c/?BcFJCsMwDADAr.QDsZBp0gV0y7Wn0gcYxdRp5AWj4ucrM0yzZbp763T1.mZCj8USJdX2BBhjuN.BKeadgziuGWKZPm9ovW5.1omDBqlfaKHHooCILmkW22h9rbKX44IzngA93" TargetMode="External"/><Relationship Id="rId20" Type="http://schemas.openxmlformats.org/officeDocument/2006/relationships/hyperlink" Target="http://email.jk-scientific.com/x/c/?LcdRDoIwDADQq3gB1mzROU36B596B1JminRCRsm8ff3x.T3CixVMwSqeQ7ia4C0aI6tud4DWmnsvxLnMNIqjtcDwhK2u00G6w57HSgyvQ0TzV..1IXbJd8mxFrEJ_0cv82c5_fgDA62" TargetMode="External"/><Relationship Id="rId41" Type="http://schemas.openxmlformats.org/officeDocument/2006/relationships/hyperlink" Target="http://email.jk-scientific.com/x/c/?BcFbCoAgEADAq3QCV_2hBfsR1GfdIbbASkvK8PjbDGHNAa3mByutDXtsG3boUoodQM5ZHCe5Ley0eEF3gHGG_NzrR_mFXiotlW0b4VLwvOIwDX6.zqI0PwA20" TargetMode="External"/><Relationship Id="rId62" Type="http://schemas.openxmlformats.org/officeDocument/2006/relationships/hyperlink" Target="http://email.jk-scientific.com/x/c/?BcFdDkQwEADgq_wFdOz4KZJ5kPDIJQZpV4sw0uPPfh9TpZEa1JtKRKuB2lodOZGrA0gpmd_ePezXQ.zm2fAZYZzhus.lZXmgz79oc1ugcRKDLjRMQ.DH.qmaPwA85" TargetMode="External"/><Relationship Id="rId83" Type="http://schemas.openxmlformats.org/officeDocument/2006/relationships/hyperlink" Target="http://email.jk-scientific.com/x/c/?BcFRDkQwEADQq7iATtvYpZL5kJD42b3EIC0twkiPP94j.EjCxsqFlbW1RHRf8eiZzxYg56zWrbwpzDuHJZCiI8Hwh.M6pof4hk6b0WltjPKcokzY..oY9q2o3QsA69" TargetMode="External"/><Relationship Id="rId88" Type="http://schemas.openxmlformats.org/officeDocument/2006/relationships/hyperlink" Target="http://email.jk-scientific.com/x/c/?BcFRDoMgDADQq_wCUoduK0v6YaKfeomqgQlitIbjd_8xvTQRWj2ptfajkdxbPXmR4wtQSjG.rbo4LLuENbDhnGCY4DjzfLNc0NVPh9g4NF5S1Jn6sY9h3x7Y.gEA59" TargetMode="External"/><Relationship Id="rId111" Type="http://schemas.openxmlformats.org/officeDocument/2006/relationships/hyperlink" Target="http://email.jk-scientific.com/x/c/?BcFBDkAwEADAr3hBt21QJHsgHPmDbCVFq0Klz18zhBUHbDQ.WGpt2GNbs0OX0t0B5JzFcZLbwk6rFxQDTAvcT7QfpRd6qQYlpVbCpeDZ4jiPfr.OQknzAwA91" TargetMode="External"/><Relationship Id="rId132" Type="http://schemas.openxmlformats.org/officeDocument/2006/relationships/image" Target="media/image3.png"/><Relationship Id="rId153" Type="http://schemas.openxmlformats.org/officeDocument/2006/relationships/hyperlink" Target="http://email.jk-scientific.com/x/c/?BcFJDsIwDADAr.CBxiKkG5JvvXJCPCByo6bUWRQZ5flmhnDUhIvVhs7aWRnXSSNGkfoE6L2b70UxpJM8GyoJQh4_b6it7D_Sgbx4LgdU30IWWB.OREmsO26vjc983e5u_gMA14" TargetMode="External"/><Relationship Id="rId17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Sakata</dc:creator>
  <cp:lastModifiedBy>S. Sakata</cp:lastModifiedBy>
  <cp:revision>1</cp:revision>
  <dcterms:created xsi:type="dcterms:W3CDTF">2015-02-05T08:05:00Z</dcterms:created>
  <dcterms:modified xsi:type="dcterms:W3CDTF">2015-02-05T08:07:00Z</dcterms:modified>
</cp:coreProperties>
</file>